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4" w:rsidRPr="004C4847" w:rsidRDefault="004C4847" w:rsidP="00F03024">
      <w:pPr>
        <w:pStyle w:val="c4"/>
        <w:shd w:val="clear" w:color="auto" w:fill="FFFFFF"/>
        <w:spacing w:before="0" w:beforeAutospacing="0" w:after="0" w:afterAutospacing="0"/>
        <w:rPr>
          <w:rStyle w:val="c0"/>
          <w:color w:val="7030A0"/>
          <w:sz w:val="72"/>
          <w:szCs w:val="72"/>
        </w:rPr>
      </w:pPr>
      <w:r>
        <w:rPr>
          <w:rStyle w:val="c0"/>
          <w:color w:val="7030A0"/>
          <w:sz w:val="72"/>
          <w:szCs w:val="72"/>
        </w:rPr>
        <w:t xml:space="preserve">         </w:t>
      </w:r>
      <w:r w:rsidR="00CB72B4" w:rsidRPr="004C4847">
        <w:rPr>
          <w:rStyle w:val="c0"/>
          <w:color w:val="7030A0"/>
          <w:sz w:val="72"/>
          <w:szCs w:val="72"/>
        </w:rPr>
        <w:t>Стихи о школе</w:t>
      </w: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03024">
        <w:rPr>
          <w:rStyle w:val="c0"/>
          <w:color w:val="000000"/>
        </w:rPr>
        <w:t>Слыхали</w:t>
      </w:r>
      <w:proofErr w:type="gramEnd"/>
      <w:r w:rsidRPr="00F03024">
        <w:rPr>
          <w:rStyle w:val="c0"/>
          <w:color w:val="000000"/>
        </w:rPr>
        <w:t xml:space="preserve"> радостную весть?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Мне скоро будет ровно шесть!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А если человеку шесть,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И у него тетрадки есть,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И ранец есть, и форма есть,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И счетных палочек не счесть,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И он читать старается,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То значит он (вернее, я),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То значит он (вернее, я),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Он в школу собирается!</w:t>
      </w: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03024">
        <w:rPr>
          <w:rStyle w:val="c0"/>
          <w:color w:val="7030A0"/>
        </w:rPr>
        <w:t>               ***</w:t>
      </w: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03024">
        <w:rPr>
          <w:rStyle w:val="c0"/>
          <w:color w:val="000000"/>
        </w:rPr>
        <w:t>Волнуются мама, и папа, и я,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Весь вечер волнуется наша семья.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Давно всё готово – и форма, и бант.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 xml:space="preserve">И </w:t>
      </w:r>
      <w:proofErr w:type="gramStart"/>
      <w:r w:rsidRPr="00F03024">
        <w:rPr>
          <w:rStyle w:val="c0"/>
          <w:color w:val="000000"/>
        </w:rPr>
        <w:t>чудо-цветы</w:t>
      </w:r>
      <w:proofErr w:type="gramEnd"/>
      <w:r w:rsidRPr="00F03024">
        <w:rPr>
          <w:rStyle w:val="c0"/>
          <w:color w:val="000000"/>
        </w:rPr>
        <w:t xml:space="preserve"> украшают сервант.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А мама растеряна: «Всё ли в порядке?» –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И снова на форме прогладила складки.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А папа забылся совсем от волненья –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Коту, вместо каши, он бухнул варенья.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Я тоже волнуюсь, и даже дрожу,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За мамой и папой весь вечер хожу: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«Поставьте будильник, чтоб нам не проспать.</w:t>
      </w:r>
      <w:r w:rsidRPr="00F03024">
        <w:rPr>
          <w:color w:val="000000"/>
        </w:rPr>
        <w:br/>
      </w:r>
      <w:proofErr w:type="gramStart"/>
      <w:r w:rsidRPr="00F03024">
        <w:rPr>
          <w:rStyle w:val="c0"/>
          <w:color w:val="000000"/>
        </w:rPr>
        <w:t>На</w:t>
      </w:r>
      <w:proofErr w:type="gramEnd"/>
      <w:r w:rsidRPr="00F03024">
        <w:rPr>
          <w:rStyle w:val="c0"/>
          <w:color w:val="000000"/>
        </w:rPr>
        <w:t xml:space="preserve"> </w:t>
      </w:r>
      <w:proofErr w:type="gramStart"/>
      <w:r w:rsidRPr="00F03024">
        <w:rPr>
          <w:rStyle w:val="c0"/>
          <w:color w:val="000000"/>
        </w:rPr>
        <w:t>часиков</w:t>
      </w:r>
      <w:proofErr w:type="gramEnd"/>
      <w:r w:rsidRPr="00F03024">
        <w:rPr>
          <w:rStyle w:val="c0"/>
          <w:color w:val="000000"/>
        </w:rPr>
        <w:t xml:space="preserve"> шесть или лучше на пять».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Мне мама сказала: «Наивной не будь –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Я думаю, как бы сегодня заснуть!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Ведь ты завтра в школу пойдёшь в первый раз.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Всё завтра меняется в жизни у нас».</w:t>
      </w: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03024">
        <w:rPr>
          <w:rStyle w:val="c0"/>
          <w:color w:val="7030A0"/>
        </w:rPr>
        <w:t>               ***</w:t>
      </w: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03024">
        <w:rPr>
          <w:rStyle w:val="c0"/>
          <w:color w:val="000000"/>
        </w:rPr>
        <w:t>Парта ждем меня, во-первых,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Ждут уроки,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Ждут друзья.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Будет в школе не до лени,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Там я в новую страну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Дел и знаний и умений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Путешествие начну.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Ждет природа- лес и поле!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Ведь в поход пойдем не раз</w:t>
      </w:r>
      <w:proofErr w:type="gramStart"/>
      <w:r w:rsidRPr="00F03024">
        <w:rPr>
          <w:rStyle w:val="c0"/>
          <w:color w:val="000000"/>
        </w:rPr>
        <w:t>…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Ж</w:t>
      </w:r>
      <w:proofErr w:type="gramEnd"/>
      <w:r w:rsidRPr="00F03024">
        <w:rPr>
          <w:rStyle w:val="c0"/>
          <w:color w:val="000000"/>
        </w:rPr>
        <w:t>дут меня пятерки в школе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Ждем меня весь первый класс!</w:t>
      </w: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03024">
        <w:rPr>
          <w:rStyle w:val="c0"/>
          <w:color w:val="7030A0"/>
        </w:rPr>
        <w:t>               ***</w:t>
      </w: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024">
        <w:rPr>
          <w:rStyle w:val="c0"/>
          <w:color w:val="000000"/>
        </w:rPr>
        <w:t>Листья желтые летят,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День стоит веселый.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Провожает детский сад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Ребятишек в школу.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Отцвели цветы у нас,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Улетают птицы.                    </w:t>
      </w:r>
      <w:proofErr w:type="gramStart"/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-</w:t>
      </w:r>
      <w:proofErr w:type="gramEnd"/>
      <w:r w:rsidRPr="00F03024">
        <w:rPr>
          <w:rStyle w:val="c0"/>
          <w:color w:val="000000"/>
        </w:rPr>
        <w:t>Вы идете в первый раз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в первый класс учиться.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lastRenderedPageBreak/>
        <w:t>Куклы грустные сидят</w:t>
      </w:r>
      <w:proofErr w:type="gramStart"/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Н</w:t>
      </w:r>
      <w:proofErr w:type="gramEnd"/>
      <w:r w:rsidRPr="00F03024">
        <w:rPr>
          <w:rStyle w:val="c0"/>
          <w:color w:val="000000"/>
        </w:rPr>
        <w:t>а пустой террасе.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Наш веселый детский сад</w:t>
      </w:r>
      <w:proofErr w:type="gramStart"/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В</w:t>
      </w:r>
      <w:proofErr w:type="gramEnd"/>
      <w:r w:rsidRPr="00F03024">
        <w:rPr>
          <w:rStyle w:val="c0"/>
          <w:color w:val="000000"/>
        </w:rPr>
        <w:t>споминайте в классе.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Вспоминайте огород,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Речку в дальнем поле…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Мы ведь тоже через год</w:t>
      </w:r>
      <w:proofErr w:type="gramStart"/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Б</w:t>
      </w:r>
      <w:proofErr w:type="gramEnd"/>
      <w:r w:rsidRPr="00F03024">
        <w:rPr>
          <w:rStyle w:val="c0"/>
          <w:color w:val="000000"/>
        </w:rPr>
        <w:t>удем с вами в школе.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Дачный поезд отошел,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Мимо окон мчится…</w:t>
      </w:r>
      <w:proofErr w:type="gramStart"/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-</w:t>
      </w:r>
      <w:proofErr w:type="gramEnd"/>
      <w:r w:rsidRPr="00F03024">
        <w:rPr>
          <w:rStyle w:val="c0"/>
          <w:color w:val="000000"/>
        </w:rPr>
        <w:t>Обещали хорошо,</w:t>
      </w:r>
      <w:r w:rsidRPr="00F03024">
        <w:rPr>
          <w:color w:val="000000"/>
        </w:rPr>
        <w:br/>
      </w:r>
      <w:r w:rsidRPr="00F03024">
        <w:rPr>
          <w:rStyle w:val="c0"/>
          <w:color w:val="000000"/>
        </w:rPr>
        <w:t>лучше всех учиться!</w:t>
      </w:r>
    </w:p>
    <w:p w:rsidR="00CB72B4" w:rsidRPr="00F03024" w:rsidRDefault="00CB72B4" w:rsidP="00F03024">
      <w:pPr>
        <w:pStyle w:val="c4"/>
        <w:shd w:val="clear" w:color="auto" w:fill="FFFFFF"/>
        <w:spacing w:before="0" w:beforeAutospacing="0" w:after="0" w:afterAutospacing="0"/>
        <w:rPr>
          <w:color w:val="7030A0"/>
        </w:rPr>
      </w:pPr>
      <w:r w:rsidRPr="00F03024">
        <w:rPr>
          <w:rStyle w:val="c0"/>
          <w:color w:val="000000"/>
        </w:rPr>
        <w:t xml:space="preserve">              </w:t>
      </w:r>
      <w:r w:rsidRPr="00F03024">
        <w:rPr>
          <w:rStyle w:val="c0"/>
          <w:color w:val="7030A0"/>
        </w:rPr>
        <w:t>***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Скоро в школу я пойду,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Новых там друзей найду.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Много знаний получу.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Я уже туда хочу!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В школе буду я учиться.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Обещаю не лениться,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Примеры трудные решать,</w:t>
      </w:r>
    </w:p>
    <w:p w:rsidR="007E515C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Да книжки толстые читать.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03024">
        <w:rPr>
          <w:rFonts w:ascii="Times New Roman" w:hAnsi="Times New Roman" w:cs="Times New Roman"/>
          <w:color w:val="7030A0"/>
          <w:sz w:val="24"/>
          <w:szCs w:val="24"/>
        </w:rPr>
        <w:t xml:space="preserve">              ***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Школа – это светлый дом,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Мы учиться будем в нём.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Там научимся писать,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Складывать и умножать.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В школе многое узнаем: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О своём любимом крае,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О горах и океанах,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О материках и странах;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И куда впадают реки,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И какими были греки,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И какие есть моря,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И как вертится Земля.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В школе мастерские есть…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Интересных дел не счесть!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И звонок весёлый.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Вот что значит «школа»!</w:t>
      </w:r>
    </w:p>
    <w:p w:rsidR="00CB72B4" w:rsidRPr="00F03024" w:rsidRDefault="00CB72B4" w:rsidP="00F0302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03024">
        <w:rPr>
          <w:rFonts w:ascii="Times New Roman" w:hAnsi="Times New Roman" w:cs="Times New Roman"/>
          <w:color w:val="7030A0"/>
          <w:sz w:val="24"/>
          <w:szCs w:val="24"/>
        </w:rPr>
        <w:t xml:space="preserve">             ***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Детский сад – уютный дом: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Игры и веселье!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Но пришла пора съезжать: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Ждёт нас новоселье.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В дом уютный, добрый дом,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Только шире, выше.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К переезду дан звонок –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Колокольчик слышен.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Мы спешили повзрослеть.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Ждёт нас путь познанья.</w:t>
      </w:r>
    </w:p>
    <w:p w:rsidR="00D85597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– Здравствуй, школа, новый дом!</w:t>
      </w:r>
    </w:p>
    <w:p w:rsidR="00F03024" w:rsidRPr="00F03024" w:rsidRDefault="00D85597" w:rsidP="00F0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24">
        <w:rPr>
          <w:rFonts w:ascii="Times New Roman" w:hAnsi="Times New Roman" w:cs="Times New Roman"/>
          <w:sz w:val="24"/>
          <w:szCs w:val="24"/>
        </w:rPr>
        <w:t>Садик, до свиданья</w:t>
      </w:r>
    </w:p>
    <w:p w:rsidR="00F03024" w:rsidRPr="00F03024" w:rsidRDefault="00CB72B4" w:rsidP="00F0302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hyperlink r:id="rId5" w:history="1">
        <w:r w:rsidR="00F03024" w:rsidRPr="00F03024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br/>
        </w:r>
      </w:hyperlink>
    </w:p>
    <w:p w:rsidR="00F03024" w:rsidRPr="00F03024" w:rsidRDefault="00F03024" w:rsidP="00F0302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КАК ЛЕНЬ ВМЕСТО ЛЮБЫ В ШКОЛУ ХОДИЛА</w:t>
      </w:r>
      <w:r w:rsidR="004C484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Е. </w:t>
      </w:r>
      <w:proofErr w:type="spellStart"/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Химич</w:t>
      </w:r>
      <w:proofErr w:type="spellEnd"/>
    </w:p>
    <w:p w:rsidR="00F03024" w:rsidRPr="00F03024" w:rsidRDefault="00F03024" w:rsidP="00F03024">
      <w:pPr>
        <w:pStyle w:val="a3"/>
        <w:ind w:left="-113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Жила   у   Любы   в   комнате...   ну,   растрёпанная   такая.   Неказистая.   Не   то подружка,   не   то...   Ленью,   в   общем, звали.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Вот   однажды   утром   Лень   и   говорит: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Давай,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Любочка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 я   за   тебя   в школу   схожу.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Люба   обрадовалась: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- Давай!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Нарядилась   Лень   в   Любин   клетчатый   сарафан,   белые   бантики   нацепила, кое-как   портфель   собрала   и   в   школу потопала.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В   классе   никто   не   сообразил,   что вместо   Любы   Лень   пришла:   бантики-то Любины!   </w:t>
      </w:r>
      <w:proofErr w:type="gram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Поди</w:t>
      </w:r>
      <w:proofErr w:type="gram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заметь   подмену!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Уселась   Лень   за   парту   и   сидит,   ресничками   хлопает.   Они   у   неё   точь-в-точь как   у   Любы   -   длинные,   красивые.   Так все   пять   уроков   и   </w:t>
      </w:r>
      <w:proofErr w:type="gram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прохлопала</w:t>
      </w:r>
      <w:proofErr w:type="gram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 Учителей   не   слушала   -   лень.   На   доску   не смотрела   -   неохота.   В   тетрадке   не писала   -   и   лень,   и   неохота...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В   обед   </w:t>
      </w:r>
      <w:proofErr w:type="gram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приплелась</w:t>
      </w:r>
      <w:proofErr w:type="gram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Лень   домой. Любе   дневник   подаёт: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Вот,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Любочка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 домашнее   задание. Ты   делай,   а   я   посплю.   Утомилась   я. Полдня   ресницами   хлопать   -   это   вам не   шутки.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И   Лень   захрапела   в   кресле. Люба   открыла   учебники.   Ой,   батюшки!   По   математике   задачи   непонятные, с   подвохом.   По   русскому   -   правило   мудрёное. По   английскому   и   вовсе   абракадабра. Растолкала   Люба   Лень: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- А   ну,   вставай!   Как   задачу   решать?   Как это   слово   пишется?   О   чём   английский   стишок?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И   учебники   показывает. Лень   глазки   опустила: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- Не   знаю,   -   говорит.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- Как   это   не   знаешь? – удивилась Люба. – Разве  учителя   ничего   не   объясняли   сегодня?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Объясняли.   -   Лень   зевнула   и   закуталась   в   плед.   - Только   я   не   слушала.   Ты   уж   как-нибудь   сама   со   своими книжками   разберись.   Я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спа-ать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хочу...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Люба   сердито   махнула   рукой: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- Ну   и   спи.   Ты,    видно,   только   на   это   и   годишься.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Обиделась   Лень: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- Раз   так,   то   я   не   буду   больше   в школу   за   тебя   ходить.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И   ни   разу   не   ходила   с   тех   пор. И   </w:t>
      </w:r>
      <w:proofErr w:type="gram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Люба</w:t>
      </w:r>
      <w:proofErr w:type="gram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поэтому   уже   третий   год   на отлично   учится.</w:t>
      </w:r>
    </w:p>
    <w:p w:rsidR="00F03024" w:rsidRPr="00F03024" w:rsidRDefault="00F03024" w:rsidP="00F03024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F03024" w:rsidRPr="00F03024" w:rsidRDefault="00F03024" w:rsidP="00F0302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КАК ЕЖИК БУЛЬ БОЯЛСЯ ИДТИ В ШКОЛУ</w:t>
      </w:r>
      <w:r w:rsidR="004C484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М. </w:t>
      </w:r>
      <w:proofErr w:type="spellStart"/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Сурженко</w:t>
      </w:r>
      <w:proofErr w:type="spellEnd"/>
    </w:p>
    <w:p w:rsidR="00F03024" w:rsidRPr="00F03024" w:rsidRDefault="00F03024" w:rsidP="00F03024">
      <w:pPr>
        <w:spacing w:after="0" w:line="360" w:lineRule="atLeast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Маленький Буль с раннего детства мечтал о школе. Многие его друзья были старше ежика, поэтому ему часто приходилось скучать одному, ожидая их с занятий. В такие моменты он сильно хотел быстрее вырасти и тоже пойти учиться. Школа ему представлялась увлекательным приключением, тем более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друзья часто рассказывали веселые истории, что случались с ними во время занятий. Ежик Буль очень любил слушать эти смешные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рассказы про школу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 с нетерпением ждал дня, когда он возьмет в руки портфель и познакомится со своей первой учительницей.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И такой день не заставил себя долго ждать. Однажды мама ежика сказала, что завтра он пойдет в школу. Буль был на седьмом небе от счастья. Следующим утром он взял большой букет для учительницы и поспешил в школу. Все для него там было новым и необычным, но Буль совсем не боялся, он замер в предвкушении интересных приключений и веселых историй. Но зайдя в класс, он увидел совершенно незнакомых ему ребят, которые спокойно сидели за партами. Это его немножко 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смутило, но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же Ежик ждал, что зайдет учительница и начнется веселье.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Каково же было его удивление, когда учительница вместо смешных рассказов принялась объяснять им, что в школе нужно вести себя тихо и спокойно. Дети должны внимательно слушать ее задания, читать, писать и рисовать, а бегать и кричать им запрещается. Это не понравилось Булю, а когда они принялись списывать с доски задание, то он и вовсе растерялся. У маленького ежика плохо получалось, и он очень боялся, что учительница будет его ругать. Кроме того, Буль не до конца понял задание, а спросить у кого-то стеснялся.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После уроков ежик возвращался домой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расстроенным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напуганным. Школа оказалась совсем не такой, как представлялось. За ужином он практически не разговаривал и очень рано пошел спать. Целую ночь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мучили кошмары. Ему снилось, что мама забыла забрать его со школы, что в шкафчике для одежды прячется монстр и что он забыл выучить домашнее задание.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Утром Буль проснулся в слезах.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– Я не хочу идти в школу! Я еще совсем маленький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лакал ежик, удивляя маму. Ей было совсем непонятно, почему так быстро изменилось отношение малыша, который еще вчера радостно бежал на занятия.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– Почему, Буль? Разве тебе не интересно получать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новые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знание и знакомиться с новыми друзьями?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– Нет, там совершенно не интересно, а страшно. Не отпускай меня в школу, пожалуйста, я хочу оставаться дома, играть и читать веселые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рассказы про школу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детей, – на этих словах ежик запнулся. Ведь действительно, такие истории были его любимыми. Он так мечтал о школе, а теперь ее боится. От этого несоответствия ему стало очень горько. Малыш воткнулся носом в подушку и зарыдал.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Но умная мама все поняла и без слов: ее ежик боялся не школы, а нового образа жизни.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– Малыш, не нужно плакать. Боятся нового и неизвестного вполне естественно. Даже взрослые чувствуют неловко, попадая в непривычные условия.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Услышав, это Буль немного успокоился: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– Так меня не будут ругать за то, что у меня не все получается?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–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Конечно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нет. Ошибаться может каждый. Для этого ты и пошел в школу – чтобы учиться. Не бойся спрашивать обо всем, что тебе не понятно, и у тебя обязательно все получится!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– А если я принесу плохую отметку, ты не перестанешь меня любить?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– Ну что за глупости! Ведь мы с папой любим тебя не за какие-то заслуги, а просто за то, что ты наш малыш. К тому же, кто-то лучше знает математику, а кому-то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хорошо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получается писать сочинения. Главное в школе не отметки, а новые знания!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Буль уже обрадовался и снова захотел идти в школу, но на всякий случай решил уточнить еще один вопрос: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– А бегать и играть совсем-совсем нельзя, да?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Мама улыбнулась: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– Можно, но только на переменах. А на занятиях нужно внимательно слушать учительницу, чтобы не пропустить ничего интересного. Ведь ты же хочешь узнать, почему меняются времена года?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– Хочу-Хочу!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Сегодня ежик бежал в школу еще быстрее, чем вчера. Он уже не боялся и понимал, насколько 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важно откровенно говорить с родителями о своих переживаниях. А еще его ожидала веселая и смешная история, причем даже не одна. А вы любите ходить в школу?</w:t>
      </w:r>
    </w:p>
    <w:p w:rsidR="00F03024" w:rsidRPr="00F03024" w:rsidRDefault="00F03024" w:rsidP="00F03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rect id="_x0000_i1026" style="width:0;height:1.5pt" o:hrstd="t" o:hr="t" fillcolor="#a0a0a0" stroked="f"/>
        </w:pict>
      </w:r>
    </w:p>
    <w:p w:rsidR="00F03024" w:rsidRPr="00F03024" w:rsidRDefault="00F03024" w:rsidP="00F03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3024" w:rsidRPr="00F03024" w:rsidRDefault="00F03024" w:rsidP="00F03024">
      <w:pPr>
        <w:spacing w:after="0" w:line="360" w:lineRule="atLeast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КАК УЧИТЕЛЬ УМЕЕТ ЧУДЕСА ТВОРИТЬ</w:t>
      </w:r>
      <w:r w:rsidR="004C484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И. Ревю</w:t>
      </w:r>
    </w:p>
    <w:p w:rsidR="00F03024" w:rsidRPr="00F03024" w:rsidRDefault="00F03024" w:rsidP="00F03024">
      <w:pPr>
        <w:spacing w:after="0" w:line="360" w:lineRule="atLeast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Жили-были учитель и ученики. Про то сказка сказывается, да каждый учебный год продолжается, а и по сей день не заканчивается.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Жили учитель и ученики дружно. Каждый своим делом занимался. Учитель обучал своему предмету, а ученики слушали учителя и знания получали. Казалось бы, всё шло своим чередом. Но вот однажды в классе появился новый ученик. Его звали Вася. А фамилия у него была Задира. Ох, и шумный ученик в классе нарисовался!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На перемене он ходил кувырком, на улице колесом, а на уроке громче всех шумел. Уроки делал из рук вон плохо.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Никакого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сладу с ним не было. Ученики пытались подружиться с Васей, глядишь – может и за ум возьмётся, да всё бесполезно.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Но вот однажды… Учитель придумал нечто. Вы ведь знаете, что учитель – это добрый волшебник, творящий чудеса на наших глазах. Он создаёт волшебство, а сама школа – это волшебное, чародейное место.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А раз учитель – это волшебник, то у него должна быть и волшебная палочка, с помощью которой он творит чудеса. Она у него есть. Это указка. А самый главный волшебный ин</w:t>
      </w:r>
      <w:r w:rsidR="004C48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струмент учителя – это слово. 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 что же придумал учитель? Он вызвал Васю Задиру к доске и попросил его рассказать Сказку о добром, спокойном, стоящем мальчике, который понимает, что нужно хорошо учиться.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Когда Вася закончил, то ученики дружно захлопали. Хорошая сказка у Васи получилась. А учитель поставил в журнал волшебную пятёрку. И случилось чудо.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Вася изменился. Потихоньку, помаленьку он превратился в прилежного, старательного ученика. Василий понял, что учеба – это большой труд, а учитель, ученики, школа – это его мир, который он должен ценить.</w:t>
      </w:r>
    </w:p>
    <w:p w:rsidR="00F03024" w:rsidRPr="00F03024" w:rsidRDefault="00F03024" w:rsidP="00F03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rect id="_x0000_i1027" style="width:0;height:1.5pt" o:hrstd="t" o:hr="t" fillcolor="#a0a0a0" stroked="f"/>
        </w:pict>
      </w:r>
    </w:p>
    <w:p w:rsidR="00F03024" w:rsidRPr="00F03024" w:rsidRDefault="00F03024" w:rsidP="00F0302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ДЕНЬ ЗНАНИЙ В ЛЕСНОЙ ШКОЛЕ</w:t>
      </w:r>
    </w:p>
    <w:p w:rsidR="00F03024" w:rsidRPr="00F03024" w:rsidRDefault="00F03024" w:rsidP="00F03024">
      <w:pPr>
        <w:spacing w:after="0" w:line="360" w:lineRule="atLeast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Был яркий и теплый солнечный день. Солнышко ласково пробивалось в комнату сквозь занавески. Малыш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слегка поежился, попытавшись укрыться одеялом. Но вдруг подскочил, скинул одеяло и побежал открывать окошко.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Сегодня же первое сентября! Я иду в школу! — радостно воскликнул малыш. 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Уже спустя пару минут кровать была аккуратно заправлена, зубки почищены и вымыта мордочка. А сам герой уже сидел за столом, орудуя над кашкой ложкой.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— С новым учебным годом тебя, мой маленький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любознайка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— ласково потрепала его по головке мама-медведица.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На лето медвежонок уезжал в гости к бабушке, и ему не терпелось встретиться с друзьями и обменяться с ними эмоциями. Позавтракав, медвежонок взял свой красивый новенький портфель и, поцеловав мамочку, пошел в школу.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Лесная школа от дома медведей была совсем рядом — через две тропинки, островок елей и цветочную поляну. Весело насвистывая, медвежонок прошел по тропинкам и свернул к ельнику. 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Вдруг он услышал, как кто-то скребет.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прислушался и пошел на звук. Оказалось, что под елью, сидел маленький лисенок и усиленно разгребал лапками землю.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Привет, а ты что делаешь? — поинтересовался медвежонок.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Привет. А ты один? — испуганно ответил Лисенок. — А то я прячусь. Не хочу, чтобы мама или ребята из класса меня нашли.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— А зачем ты прячешься? — не смог удержаться от удивления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Лисенок уже немного устал и присел на пенек. Все его лапки были испачканы землей, а некогда белая манишка стала серой и неприглядной, пушистый длинный хвостик был взъерошен и скорее напоминал острые иголочки дикобраза.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— Да,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понимаешь… я… это… не хочу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учиться. Школу совсем не люблю. А мама говорит, что учиться нужно, что знания никому не помешают. А я совсем-совсем не хочу, — грустно вздохнув, поведал Лисенок.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 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сначала хотел начать его уговаривать и рассказывать, как весело и интересно в школе, но передумал и сказал: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—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Лесси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чем ты хотел заняться, пока идут занятия?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Играть в футбол, — оживился лисенок.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А где твой мяч?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Здесь в портфеле…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Доставай!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Медвежонку совсем не хотелось опаздывать в школу. Но ведь другу нужно помочь!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Лисенок достал свой мяч.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— Где будут ворота? — спросил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Ну, давай здесь и здесь.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Но, ведь так они получатся не параллельными.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—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Пара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… какими? — спросил малыш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Лесси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Не параллельными. Это значит, что стоят они не на одинаковом расстоянии от края поля. А значит, голы будут засчитаны неверно.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И что же делать?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Нужно измерить и определить одинаковое расстояние.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А как?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— Найди длинную ровную палку. Будем измерять, — сказал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Лисенок быстро нашел палку и вручил ее медвежонку.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авай, я буду мерить, а ты вслух считай, сколько палок мы отмерим на этой стороне, чтобы столько же отмерить на другой.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С 16 сентября в России выделили квоту! Каждый человек с давлением и больным сердцем может на руки.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Болят колени и суставы? Этот рецепт восстановит хрящевую ткань! Пишите пока не удалили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К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 вылечить суставы и восстановить хрящевую ткань? Пишите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рецепт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пока не удалили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Медвежонок стал прикладывать ветку, как линейку, чтобы измерить расстояние. А лисенок молчал. Он опустил глаза и грустно вздыхал.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 — Понимаешь, мишка, я не умею считать…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Правда? А, ну да, считать-то в школе учат.… Ну, тогда я буду считать, а ты записывай результат вот на этом листочке.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достал из портфеля листочек и ручку и дал их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Лесси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Но и тут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Лесси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еще ниже опустив голову, признался, что не умеет, ни читать, ни писать…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— Но, знаешь, медвежонок. Я, кажется, понял. Знания нужны везде, даже в игре. Пойдем скорее в школу!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очень обрадовался, что лисенок решил пойти в школу. Они взяли свои портфели и направились к школе. Подходя к цветочной поляне, они увидели пруд. Лисенок ловко нырнул в него, и смыл всю грязь со своего тела. Вскоре его хвостик вновь стал пушистым, а манишка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белоснежной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Друзья нарвали букет ромашек и с улыбками пошли в школу. Там они подарили цветы учительнице, получили красивые книжки и тетрадки. А на перемене весело общались с друзьями.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 После уроков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Тедди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Лесси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поиграли в футбол на школьном поле. А по дороге домой договорились, что будут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помогать друг другу учиться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Ведь знания нужны всем! А любые трудности легко преодолеваются, когда рядом есть друзья!</w:t>
      </w:r>
    </w:p>
    <w:p w:rsidR="00F03024" w:rsidRPr="00F03024" w:rsidRDefault="00F03024" w:rsidP="00F03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rect id="_x0000_i1028" style="width:0;height:1.5pt" o:hrstd="t" o:hr="t" fillcolor="#a0a0a0" stroked="f"/>
        </w:pict>
      </w:r>
    </w:p>
    <w:p w:rsidR="00F03024" w:rsidRPr="00F03024" w:rsidRDefault="00F03024" w:rsidP="00F0302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ДЛЯ РАЗНООБРАЗИЯ</w:t>
      </w:r>
      <w:r w:rsidR="004C484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Марина Дружинина</w:t>
      </w:r>
    </w:p>
    <w:p w:rsidR="00F03024" w:rsidRPr="00F03024" w:rsidRDefault="00F03024" w:rsidP="00F03024">
      <w:pPr>
        <w:spacing w:after="0" w:line="360" w:lineRule="atLeast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Первоклассник Стасик учился на «отлично». То есть в дневнике у него стояли сплошные пятёрки. Это было, конечно, здорово. Но однажды Стасик полистал свой дневник и заскучал: «На каждой странице – одно и то же! Никакого разнообразия! Вот у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Гошки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Заглушкина</w:t>
      </w:r>
      <w:proofErr w:type="spellEnd"/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каких только отметок нет! А у меня всё пятёрки да пятёрки!» И поставил  зелёным фломастером на свободное место несколько троек.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Тройки выглядели, прямо скажем, не слишком привлекательно – кого они вообще могут порадовать! – но своим изумрудно-ярким цветом, несомненно, оживили страничку.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Стасик довольно хмыкнул и щедро добавил сине-голубых четвёрок, оранжевых двоек, бордовых и </w:t>
      </w:r>
      <w:proofErr w:type="spell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розовых</w:t>
      </w:r>
      <w:proofErr w:type="spell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колов.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Страничка весело запестрела, как цветущая лужайка. Красота! Стасик прямо залюбовался. И вдруг услышал возмущённый голос: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- Ты что с дневником сделал?! – перед Стасиком стоял папа.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- Это для разнообразия, - объяснил Стасик.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- Двоечником, значит, захотелось побыть? А ты знаешь, что двоечников наказывают?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Папа поставил Стасика в угол и строго пообещал: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- Сегодня никаких мультиков! Для разнообразия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… </w:t>
      </w:r>
      <w:proofErr w:type="gramStart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ремя тянулось бесконечно. Стасик задумчиво расковыривал обои в углу и вздыхал: «Оказывается, не всякое разнообразие – штука хорошая». Минут через двадцать, показавшихся самодельному двоечнику двадцатью часами, папа участливо поинтересовался: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- Как дела в углу? Может, теперь хочешь побыть забиякой, попавшим в полицию?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 Папа сделал страшное лицо.</w:t>
      </w:r>
      <w:r w:rsidRPr="00F03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 - Нет, - засмеялся Стасик. – Я снова хочу быть отличником и твоим любимым сыном. Без разнообразия!</w:t>
      </w:r>
    </w:p>
    <w:p w:rsidR="00F03024" w:rsidRPr="00F03024" w:rsidRDefault="00F03024" w:rsidP="00F03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pict>
          <v:rect id="_x0000_i1029" style="width:0;height:1.5pt" o:hrstd="t" o:hr="t" fillcolor="#a0a0a0" stroked="f"/>
        </w:pict>
      </w:r>
    </w:p>
    <w:p w:rsidR="00F03024" w:rsidRPr="00F03024" w:rsidRDefault="00F03024" w:rsidP="00F0302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ПОЕДАТЕЛЬ ОТЛИЧНИКОВ</w:t>
      </w:r>
      <w:r w:rsidR="004C484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F030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И. Жуков</w:t>
      </w:r>
    </w:p>
    <w:p w:rsidR="00CB72B4" w:rsidRPr="004C4847" w:rsidRDefault="00F03024" w:rsidP="004C4847">
      <w:pPr>
        <w:pStyle w:val="a3"/>
        <w:ind w:left="-113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F03024">
        <w:rPr>
          <w:bdr w:val="none" w:sz="0" w:space="0" w:color="auto" w:frame="1"/>
          <w:lang w:eastAsia="ru-RU"/>
        </w:rPr>
        <w:t xml:space="preserve">  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Солнце   так   весело   светило,   что   совсем не   хотелось   делать   уроки.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Юный   кабан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Хрюшкин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вздохнул   и   вошёл    в свой   класс   лесной   школы.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Тут   же   к   нему   подскочил   разговорчивый попрыгун   Зайчиков.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- Всё!   -   испуганно,   но   твёрдо   прошептал он.   -   Я   теперь   только   на   двойки   учиться буду!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Как   это?!   -   так   же   шёпотом   удивился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Хрюшкин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 -   Ты   же   вроде   почти   отличник.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А   так!   В   лесу   появилось   Чудовище, которое   ест   только   отличников.   Мне   только что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по   большому   секрету   сказал.   А я   тебе   по   большому   секрету   говорю.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- Какой   ужас!..   А   почему   на   двойки,   а не   на   четвёрки   и   тройки?   У   кого   четвёрки и   тройки   -   тот   же   не   отличник.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На   двойки   -   надёжнее...   Только   никому не   говори,   что   я   тебе   сказал,   что   мне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сказал,   потому   что   Чудовище   того,   кто секрет   откроет,   первого   съест   -   без   всяких пятёрок.   Это   мне   тоже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шепнул. Он   никому,   кроме   меня,   про   этого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поедателя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отличников   не   говорил.   Только письмо   нашему   учителю   Дятлу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Иванычу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написал,   чтобы   он   нас   вообще   пока   не спрашивал.    Написал   печатными   буквами   и без   подписи   -   а   то   слишком   опасно!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сидел   за   своей   партой   </w:t>
      </w:r>
      <w:proofErr w:type="gram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довольный</w:t>
      </w:r>
      <w:proofErr w:type="gram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и   гордый.    Видимо,    он   гордился, тем, что   узнал   страшную   тайну,   больше,   чем боялся.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Кроме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Хрюшкина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Зайчикова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и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Лисика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   классе   пока   никого   не   было.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</w:t>
      </w:r>
      <w:proofErr w:type="spellStart"/>
      <w:proofErr w:type="gram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Да-а</w:t>
      </w:r>
      <w:proofErr w:type="spellEnd"/>
      <w:proofErr w:type="gram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!   -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Хрюшкин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оглянулся   и   осторожно   сел   на   своё   место.   -   Придётся   мне   тоже   на   одни   двойки   учиться.   А   ведь   я   все   уроки   выучил!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И   я,   -   кивнул   Зайчиков.   -   Обидно,    но   что   поделаешь!    Ведь   </w:t>
      </w:r>
      <w:proofErr w:type="gram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слопает</w:t>
      </w:r>
      <w:proofErr w:type="gram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Чудовище   -   и   КУ-КУ!   Вот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Лисику-то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 наверно,   не   обидно   -   он   и   так   двоечник.   Ой!..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Зайчиков   подпрыгнул,   потому   что   в   класс   вошёл   кто-то   мохнатый,   рогатый, с   огромными   зубами   и   сел   на   учительское   место.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Здравствуйте,   дети!   -   глухо   и   хрипло   произнёс   этот   кто-то.   -   Ваш учитель   Дятел   Иванович   заболел,    и   я   вместо   него   проведу   урок.    Начнём сейчас   же.   Зовут   меня   Чудовище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Чудовищевич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И Чудовище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Чудовищевич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достал   из-за   пазухи   классный   журнал.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Но   ведь   ещё   не   все   ученики   пришли,   -   наконец   пролепетал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По   нему   было   видно,   что   он   теперь   боялся   больше,   чем   гордился.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Я   всех   остальных   отпустил.    -   Чудовище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Чудовищевич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когтистой   лапой открыл   журнал.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«Ой,    мама!   -   шепнул   </w:t>
      </w:r>
      <w:proofErr w:type="gram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дрожащий</w:t>
      </w:r>
      <w:proofErr w:type="gram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Зайчиков   дрожащему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Хрюшкину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  -   Он,    наверно,   всех   уже   съел!    И   Дятла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Иваныча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тоже   съел!»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Ну-с,   к  доске   пойдёт...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 -   торжественно   объявил   новый   учитель.   - Только   учтите,   что   сегодня   у   меня   настроение   кого-нибудь   съесть   за   двойку.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Обычно   я   ем   отличников,   а   сегодня   хочу  закусить   двоечником.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Тут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вместо того, чтобы идти к доске, залез под парту, а Зайчиков и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Хрюшкин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от   ужаса   даже   дрожать   перестали.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В   классе   раздались   тяжёлые   шаги   Чудовища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Чудовищевича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съёжился и зажмурился... И услышал над собой голос учителя Дятла   Ивановича: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- Вылезай,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!   Будешь   исправлять   ошибки   в   записке,   которую   ты   мне написал.   Только   ты   в   нашем   классе   можешь   сделать   столько   ошибок.   Твою бы   хитрость   превратить   в   грамотность!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не   сразу   осторожно   выглянул   из-под   парты.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Над   ним   стоял   учитель   Дятел   Иванович,   а   на   учителя   изумлённо   уставились   Зайчиков   и 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Хрюшкин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На   полу   лежали   маскарадный   мохнатый   костюм   и   страшная   маска.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с   облегчением   вздохнул,   вылез   из-под   парты   и   стал думать,   какие   же   ошибки   в   записке,   которую   перед ним   положил   Дятел   Иванович: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  «В лису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паявилась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чудовисче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Ано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ест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атличникаф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Ниспрашивайти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пака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никаво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 Может, кто-нибудь из вас захочет </w:t>
      </w:r>
      <w:proofErr w:type="spellStart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Лисику</w:t>
      </w:r>
      <w:proofErr w:type="spellEnd"/>
      <w:r w:rsidRPr="00F030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помочь?</w:t>
      </w:r>
      <w:r w:rsidR="00CB72B4" w:rsidRPr="00F0302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72B4" w:rsidRPr="004C4847" w:rsidSect="007E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643"/>
    <w:multiLevelType w:val="multilevel"/>
    <w:tmpl w:val="3B9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160FA"/>
    <w:multiLevelType w:val="multilevel"/>
    <w:tmpl w:val="EF7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B4"/>
    <w:rsid w:val="004C4847"/>
    <w:rsid w:val="007E515C"/>
    <w:rsid w:val="00CB72B4"/>
    <w:rsid w:val="00D85597"/>
    <w:rsid w:val="00F0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B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2B4"/>
  </w:style>
  <w:style w:type="paragraph" w:styleId="a3">
    <w:name w:val="No Spacing"/>
    <w:uiPriority w:val="1"/>
    <w:qFormat/>
    <w:rsid w:val="00CB72B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030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30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.azovlib.ru/index.php/kraevedcheskaya-stranit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2022-02-05T11:39:00Z</cp:lastPrinted>
  <dcterms:created xsi:type="dcterms:W3CDTF">2022-02-05T08:55:00Z</dcterms:created>
  <dcterms:modified xsi:type="dcterms:W3CDTF">2022-02-05T11:41:00Z</dcterms:modified>
</cp:coreProperties>
</file>