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E3" w:rsidRPr="006B7191" w:rsidRDefault="003023E3" w:rsidP="003023E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6"/>
          <w:szCs w:val="56"/>
        </w:rPr>
      </w:pPr>
      <w:r w:rsidRPr="006B7191">
        <w:rPr>
          <w:rStyle w:val="c2"/>
          <w:b/>
          <w:bCs/>
          <w:color w:val="833713"/>
          <w:sz w:val="56"/>
          <w:szCs w:val="56"/>
        </w:rPr>
        <w:t>Консультация для родителей.</w:t>
      </w:r>
    </w:p>
    <w:p w:rsidR="003023E3" w:rsidRPr="006B7191" w:rsidRDefault="003023E3" w:rsidP="003023E3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833713"/>
          <w:sz w:val="56"/>
          <w:szCs w:val="56"/>
        </w:rPr>
      </w:pPr>
      <w:r w:rsidRPr="006B7191">
        <w:rPr>
          <w:rStyle w:val="c2"/>
          <w:b/>
          <w:bCs/>
          <w:color w:val="833713"/>
          <w:sz w:val="56"/>
          <w:szCs w:val="56"/>
        </w:rPr>
        <w:t>«Ребенок и книга»</w:t>
      </w:r>
    </w:p>
    <w:p w:rsidR="003023E3" w:rsidRPr="003023E3" w:rsidRDefault="003023E3" w:rsidP="003023E3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833713"/>
        </w:rPr>
      </w:pPr>
      <w:r>
        <w:rPr>
          <w:rStyle w:val="c2"/>
          <w:b/>
          <w:bCs/>
          <w:color w:val="833713"/>
        </w:rPr>
        <w:t xml:space="preserve">Воспитатель: </w:t>
      </w:r>
      <w:proofErr w:type="spellStart"/>
      <w:r>
        <w:rPr>
          <w:rStyle w:val="c2"/>
          <w:b/>
          <w:bCs/>
          <w:color w:val="833713"/>
        </w:rPr>
        <w:t>Ташкинова</w:t>
      </w:r>
      <w:proofErr w:type="spellEnd"/>
      <w:r>
        <w:rPr>
          <w:rStyle w:val="c2"/>
          <w:b/>
          <w:bCs/>
          <w:color w:val="833713"/>
        </w:rPr>
        <w:t xml:space="preserve"> Л.Н.</w:t>
      </w:r>
    </w:p>
    <w:p w:rsidR="003023E3" w:rsidRDefault="003023E3" w:rsidP="003023E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023E3" w:rsidRDefault="003023E3" w:rsidP="003023E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023E3" w:rsidRDefault="003023E3" w:rsidP="003023E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023E3">
        <w:rPr>
          <w:rFonts w:ascii="Arial" w:hAnsi="Arial" w:cs="Arial"/>
          <w:color w:val="000000"/>
          <w:sz w:val="27"/>
          <w:szCs w:val="27"/>
        </w:rPr>
        <w:drawing>
          <wp:inline distT="0" distB="0" distL="0" distR="0">
            <wp:extent cx="3733800" cy="2042160"/>
            <wp:effectExtent l="19050" t="0" r="0" b="0"/>
            <wp:docPr id="6" name="Рисунок 3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Книга </w:t>
      </w:r>
      <w:r>
        <w:rPr>
          <w:rStyle w:val="c1"/>
          <w:color w:val="000000"/>
          <w:sz w:val="28"/>
          <w:szCs w:val="28"/>
          <w:shd w:val="clear" w:color="auto" w:fill="FFFFFF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                         Книга-это воспитатель человеческих душ</w:t>
      </w:r>
    </w:p>
    <w:p w:rsidR="003023E3" w:rsidRDefault="003023E3" w:rsidP="003023E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  <w:shd w:val="clear" w:color="auto" w:fill="FFFFFF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а также из книг.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</w:t>
      </w:r>
    </w:p>
    <w:p w:rsidR="003023E3" w:rsidRDefault="003023E3" w:rsidP="003023E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</w:t>
      </w:r>
    </w:p>
    <w:p w:rsidR="006B7191" w:rsidRDefault="003023E3" w:rsidP="003023E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вариант, который понравится ребенку.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>
        <w:rPr>
          <w:rStyle w:val="c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3023E3" w:rsidRDefault="003023E3" w:rsidP="003023E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Рекомендации по приобретению литературы: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1.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Дети 2-3 лет любят книги с крупными картинками, любят их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рассматривать. Тут на помощь приходят русские народные сказки: «Репка», «Колобок», «Курочка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-Р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яба», «Теремок».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 З. Александровой.</w:t>
      </w:r>
    </w:p>
    <w:p w:rsidR="003023E3" w:rsidRDefault="003023E3" w:rsidP="003023E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2.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У детей 4-5 лет происходит активизация словарного запаса, идет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</w:t>
      </w:r>
    </w:p>
    <w:p w:rsidR="003023E3" w:rsidRDefault="003023E3" w:rsidP="003023E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с творчеством К. Чуковского.</w:t>
      </w:r>
    </w:p>
    <w:p w:rsidR="003023E3" w:rsidRDefault="003023E3" w:rsidP="003023E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3.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народным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Детям 6-7 лет следует покупать яркие книги с крупным шрифтом и множеством красивых картинок, сюжет книги должен быть интересным,</w:t>
      </w:r>
    </w:p>
    <w:p w:rsidR="003023E3" w:rsidRDefault="003023E3" w:rsidP="003023E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чтобы ребенку захотелось дочитать до конца. Книга в таком возрасте</w:t>
      </w:r>
    </w:p>
    <w:p w:rsidR="003023E3" w:rsidRDefault="003023E3" w:rsidP="003023E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6B7191" w:rsidRDefault="003023E3" w:rsidP="006B7191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Для того чтобы ребенок полюбил книгу, родителям нужно сильно потрудиться.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                                            Советы для родителей.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Чаще говорите о ценности книги;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Воспитывайте бережное отношение к книге, демонстрируя книжные реликвии своей семьи;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Посещайте вместе библиотеку, книжные магазины;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Покупайте книги яркие по оформлению и интересные по содержанию;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Радуйтесь успехам ребенка, а на ошибки не заостряйте внимание;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Обсуждайте прочитанную книгу среди членов семьи;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Рассказывайте ребенку об авторе прочитанной книги;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• Чаще устраивайте семейные чтения.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lastRenderedPageBreak/>
        <w:t>Чтение для детей должно стать ежедневной привычкой, стать необходимостью</w:t>
      </w:r>
    </w:p>
    <w:p w:rsidR="003023E3" w:rsidRPr="006B7191" w:rsidRDefault="003023E3" w:rsidP="006B719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23E3">
        <w:rPr>
          <w:i/>
          <w:sz w:val="28"/>
          <w:szCs w:val="28"/>
        </w:rPr>
        <w:t>Приходит книга в дом любой.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Коснись её страниц,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Заговорит она с тобой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Про жизнь зверей и птиц.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Увидишь ты разливы рек,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Услышишь конский топот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Придут к тебе и Чук, и Гек,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Тимур и дядя Стёпа.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Ей вьюга злая не страшна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И не страшна распутица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С тобой беседует она,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Как умная попутчица.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Ну, а взгрустнется вдруг,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Не огорчайся слишком:</w:t>
      </w:r>
    </w:p>
    <w:p w:rsidR="003023E3" w:rsidRP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Как самый лучший верный друг</w:t>
      </w:r>
    </w:p>
    <w:p w:rsid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t>Развеет скуку книжка. (Аркадий Марков)</w:t>
      </w:r>
    </w:p>
    <w:p w:rsidR="003023E3" w:rsidRDefault="003023E3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3023E3" w:rsidRDefault="003023E3" w:rsidP="006B7191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23E3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3810000" cy="2377440"/>
            <wp:effectExtent l="19050" t="0" r="0" b="0"/>
            <wp:docPr id="7" name="Рисунок 4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91" w:rsidRDefault="006B7191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6B7191" w:rsidRPr="006B7191" w:rsidRDefault="006B7191" w:rsidP="006B71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7191">
        <w:rPr>
          <w:rFonts w:ascii="Times New Roman" w:hAnsi="Times New Roman" w:cs="Times New Roman"/>
          <w:b/>
          <w:i/>
          <w:sz w:val="28"/>
          <w:szCs w:val="28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6B7191" w:rsidRPr="003023E3" w:rsidRDefault="006B7191" w:rsidP="003023E3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sectPr w:rsidR="006B7191" w:rsidRPr="003023E3" w:rsidSect="00FB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E3"/>
    <w:rsid w:val="003023E3"/>
    <w:rsid w:val="006B7191"/>
    <w:rsid w:val="00FB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0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3E3"/>
  </w:style>
  <w:style w:type="paragraph" w:customStyle="1" w:styleId="c4">
    <w:name w:val="c4"/>
    <w:basedOn w:val="a"/>
    <w:rsid w:val="0030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23E3"/>
  </w:style>
  <w:style w:type="character" w:customStyle="1" w:styleId="c1">
    <w:name w:val="c1"/>
    <w:basedOn w:val="a0"/>
    <w:rsid w:val="003023E3"/>
  </w:style>
  <w:style w:type="character" w:customStyle="1" w:styleId="c5">
    <w:name w:val="c5"/>
    <w:basedOn w:val="a0"/>
    <w:rsid w:val="003023E3"/>
  </w:style>
  <w:style w:type="character" w:customStyle="1" w:styleId="c7">
    <w:name w:val="c7"/>
    <w:basedOn w:val="a0"/>
    <w:rsid w:val="003023E3"/>
  </w:style>
  <w:style w:type="paragraph" w:customStyle="1" w:styleId="c3">
    <w:name w:val="c3"/>
    <w:basedOn w:val="a"/>
    <w:rsid w:val="0030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23E3"/>
    <w:rPr>
      <w:b/>
      <w:bCs/>
    </w:rPr>
  </w:style>
  <w:style w:type="paragraph" w:styleId="a7">
    <w:name w:val="No Spacing"/>
    <w:uiPriority w:val="1"/>
    <w:qFormat/>
    <w:rsid w:val="00302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2022-02-20T12:00:00Z</dcterms:created>
  <dcterms:modified xsi:type="dcterms:W3CDTF">2022-02-20T12:13:00Z</dcterms:modified>
</cp:coreProperties>
</file>