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26" w:rsidRPr="006F0F7A" w:rsidRDefault="006F0F7A" w:rsidP="006F0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F7A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E5A5F" w:rsidRPr="006F0F7A">
        <w:rPr>
          <w:rFonts w:ascii="Times New Roman" w:hAnsi="Times New Roman" w:cs="Times New Roman"/>
          <w:sz w:val="28"/>
          <w:szCs w:val="28"/>
        </w:rPr>
        <w:t>месячника по правовой и гражданской сознательности «Мой выбор»</w:t>
      </w:r>
    </w:p>
    <w:p w:rsidR="00FE5A5F" w:rsidRDefault="006F0F7A" w:rsidP="00FE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месячника являлось </w:t>
      </w:r>
      <w:r w:rsidR="00FE5A5F" w:rsidRPr="006F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5A5F" w:rsidRPr="006F0F7A">
        <w:rPr>
          <w:rFonts w:ascii="Times New Roman" w:hAnsi="Times New Roman" w:cs="Times New Roman"/>
          <w:sz w:val="28"/>
          <w:szCs w:val="28"/>
        </w:rPr>
        <w:t>оздание условий для формирования правосознания у детей дошкольного возраста, содействие и объединение усилий детского сада и семьи по выполнению прав ребенка.</w:t>
      </w:r>
    </w:p>
    <w:p w:rsidR="006F0F7A" w:rsidRPr="006F0F7A" w:rsidRDefault="006F0F7A" w:rsidP="006F0F7A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Задачи по работе с детьми</w:t>
      </w:r>
      <w:r w:rsidRPr="006F0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F0F7A" w:rsidRPr="006F0F7A" w:rsidRDefault="006F0F7A" w:rsidP="006F0F7A">
      <w:pPr>
        <w:pStyle w:val="a3"/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познакомить детей в соответствующей их возрасту форме с основными документами по защите прав человека;</w:t>
      </w:r>
    </w:p>
    <w:p w:rsidR="006F0F7A" w:rsidRPr="006F0F7A" w:rsidRDefault="006F0F7A" w:rsidP="006F0F7A">
      <w:pPr>
        <w:pStyle w:val="a3"/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способствовать формированию чувства собственного достоинства, осознания своих прав, чувства ответственности (за другого человека, за начатое дело, за данное слово и др.);</w:t>
      </w:r>
    </w:p>
    <w:p w:rsidR="006F0F7A" w:rsidRPr="006F0F7A" w:rsidRDefault="006F0F7A" w:rsidP="006F0F7A">
      <w:pPr>
        <w:pStyle w:val="a3"/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развивать уважение к достоинству и личным правам другого человека;</w:t>
      </w:r>
    </w:p>
    <w:p w:rsidR="006F0F7A" w:rsidRPr="006F0F7A" w:rsidRDefault="006F0F7A" w:rsidP="006F0F7A">
      <w:pPr>
        <w:pStyle w:val="a3"/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разъяснять общественные нормы и правила поведения.</w:t>
      </w:r>
    </w:p>
    <w:p w:rsidR="00FE5A5F" w:rsidRPr="006F0F7A" w:rsidRDefault="00FE5A5F" w:rsidP="00FE5A5F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Задачи по взаимодействию с родителями</w:t>
      </w:r>
      <w:r w:rsidRPr="006F0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E5A5F" w:rsidRPr="006F0F7A" w:rsidRDefault="00FE5A5F" w:rsidP="00FE5A5F">
      <w:pPr>
        <w:pStyle w:val="a3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познакомить с содержанием статей Конвенции о правах ребенка и другими юридическими документами, гарантирующими права ребенка;</w:t>
      </w:r>
    </w:p>
    <w:p w:rsidR="00FE5A5F" w:rsidRPr="006F0F7A" w:rsidRDefault="00FE5A5F" w:rsidP="00FE5A5F">
      <w:pPr>
        <w:pStyle w:val="a3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помочь признать права ребенка;</w:t>
      </w:r>
    </w:p>
    <w:p w:rsidR="00FE5A5F" w:rsidRPr="006F0F7A" w:rsidRDefault="00FE5A5F" w:rsidP="00FE5A5F">
      <w:pPr>
        <w:pStyle w:val="a3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привлечь родителей к работе по соблюдению и защите прав ребенка;</w:t>
      </w:r>
    </w:p>
    <w:p w:rsidR="00FE5A5F" w:rsidRDefault="00FE5A5F" w:rsidP="00FE5A5F">
      <w:pPr>
        <w:pStyle w:val="a3"/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повысить ответственность родителей за воспитание и образование своего ребенка.</w:t>
      </w:r>
    </w:p>
    <w:p w:rsidR="006F0F7A" w:rsidRPr="006F0F7A" w:rsidRDefault="006F0F7A" w:rsidP="006F0F7A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Задачи в работе с педагогами</w:t>
      </w:r>
      <w:r w:rsidRPr="006F0F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6F0F7A" w:rsidRPr="006F0F7A" w:rsidRDefault="006F0F7A" w:rsidP="006F0F7A">
      <w:pPr>
        <w:numPr>
          <w:ilvl w:val="0"/>
          <w:numId w:val="1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изучить нормативно-правовые документы, регламентирующие и закрепляющие права ребенка;</w:t>
      </w:r>
    </w:p>
    <w:p w:rsidR="006F0F7A" w:rsidRPr="006F0F7A" w:rsidRDefault="006F0F7A" w:rsidP="006F0F7A">
      <w:pPr>
        <w:numPr>
          <w:ilvl w:val="0"/>
          <w:numId w:val="1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разработать систему работы МДОУ по правовому воспитанию детей;</w:t>
      </w:r>
    </w:p>
    <w:p w:rsidR="006F0F7A" w:rsidRPr="006F0F7A" w:rsidRDefault="006F0F7A" w:rsidP="006F0F7A">
      <w:pPr>
        <w:numPr>
          <w:ilvl w:val="0"/>
          <w:numId w:val="1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обеспечить соблюдение и защиту прав ребенка в детском саду;</w:t>
      </w:r>
    </w:p>
    <w:p w:rsidR="006F0F7A" w:rsidRPr="006F0F7A" w:rsidRDefault="006F0F7A" w:rsidP="006F0F7A">
      <w:pPr>
        <w:numPr>
          <w:ilvl w:val="0"/>
          <w:numId w:val="1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вооружить педагогов знаниями по правовому просвещению родителей, отслеживанию нарушений прав ребенка в семье.</w:t>
      </w:r>
    </w:p>
    <w:p w:rsidR="006F0F7A" w:rsidRPr="006F0F7A" w:rsidRDefault="006F0F7A" w:rsidP="006F0F7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F0CCC" w:rsidRPr="006F0F7A" w:rsidRDefault="00FE5A5F" w:rsidP="00BF0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F7A">
        <w:rPr>
          <w:rFonts w:ascii="Times New Roman" w:hAnsi="Times New Roman" w:cs="Times New Roman"/>
          <w:sz w:val="28"/>
          <w:szCs w:val="28"/>
        </w:rPr>
        <w:t>В течение месячника с воспитанниками всех возрастных групп были проведены тематические занятия по правовому воспитанию «У меня есть права» (подготовительная группа), «Что означают наши имена» (средняя</w:t>
      </w:r>
      <w:proofErr w:type="gramEnd"/>
      <w:r w:rsidRPr="006F0F7A">
        <w:rPr>
          <w:rFonts w:ascii="Times New Roman" w:hAnsi="Times New Roman" w:cs="Times New Roman"/>
          <w:sz w:val="28"/>
          <w:szCs w:val="28"/>
        </w:rPr>
        <w:t xml:space="preserve"> группа), «Мы – дружная семья» (первая младшая группа). Всем возрастным группам была представлена презентация «Права ребенка», также с детьми проводились беседы </w:t>
      </w:r>
      <w:r w:rsidR="00BF0CCC" w:rsidRPr="006F0F7A">
        <w:rPr>
          <w:rFonts w:ascii="Times New Roman" w:hAnsi="Times New Roman" w:cs="Times New Roman"/>
          <w:sz w:val="28"/>
          <w:szCs w:val="28"/>
        </w:rPr>
        <w:t xml:space="preserve">«Что такое права ребёнка» (подготовительная группа), «Как дружить без ссоры» (средняя группа), </w:t>
      </w:r>
      <w:r w:rsidRPr="006F0F7A">
        <w:rPr>
          <w:rFonts w:ascii="Times New Roman" w:hAnsi="Times New Roman" w:cs="Times New Roman"/>
          <w:sz w:val="28"/>
          <w:szCs w:val="28"/>
        </w:rPr>
        <w:t>«У каждого есть имя»</w:t>
      </w:r>
      <w:r w:rsidR="00BF0CCC" w:rsidRPr="006F0F7A">
        <w:rPr>
          <w:rFonts w:ascii="Times New Roman" w:hAnsi="Times New Roman" w:cs="Times New Roman"/>
          <w:sz w:val="28"/>
          <w:szCs w:val="28"/>
        </w:rPr>
        <w:t xml:space="preserve"> (первая младшая группа). Воспитатели проводили  с детьми </w:t>
      </w:r>
      <w:r w:rsidR="00BF0CCC" w:rsidRPr="006F0F7A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и</w:t>
      </w:r>
      <w:r w:rsidR="00BF0CCC" w:rsidRPr="006F0F7A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гры и пробл</w:t>
      </w:r>
      <w:r w:rsidR="00BF0CCC" w:rsidRPr="006F0F7A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емные ситуации 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хорошо и что такое плохо»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(первая младшая группа)</w:t>
      </w:r>
      <w:r w:rsidR="00BF0CCC"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разные, но у нас равные права»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(подготовительная группа)</w:t>
      </w:r>
      <w:r w:rsidR="00BF0CCC"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похож на тебя, но отличаюсь»  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(средняя группа). Также детьми были прослушаны </w:t>
      </w:r>
      <w:r w:rsidR="00BF0CCC" w:rsidRPr="006F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литературные произведения</w:t>
      </w:r>
      <w:r w:rsidR="00BF0CCC" w:rsidRPr="006F0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народной сказки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CC" w:rsidRPr="006F0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«Морозко»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ненецкой 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сказки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CC" w:rsidRPr="006F0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«Кукушка»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Перро </w:t>
      </w:r>
      <w:r w:rsidR="00BF0CCC" w:rsidRPr="006F0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«Золушка»</w:t>
      </w:r>
      <w:r w:rsidR="00BF0CCC" w:rsidRPr="006F0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BF0CCC" w:rsidRPr="006F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 познакомили</w:t>
      </w:r>
      <w:r w:rsidR="00BF0CCC" w:rsidRPr="006F0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F0CCC"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пословицами и поговорками отражающими право на образование.</w:t>
      </w:r>
    </w:p>
    <w:p w:rsidR="00BF0CCC" w:rsidRPr="006F0F7A" w:rsidRDefault="00BF0CCC" w:rsidP="00BF0CCC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ходе проведенных мероприятий можно сделать следующий вывод, что 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 детей 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сформировались следующие нравственные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качеств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а: терпимость, отзывчивость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уважение к другим людям, а также умения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 прийти на помощь другому человеку, противостоять отрицательному примеру в поведении, разрешать конфликты в современной жизни правовыми способами.</w:t>
      </w:r>
    </w:p>
    <w:p w:rsidR="00CD03F1" w:rsidRPr="00CD03F1" w:rsidRDefault="00CD03F1" w:rsidP="00CD0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03F1" w:rsidRPr="00CD03F1" w:rsidRDefault="00CD03F1" w:rsidP="00C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правовых знаний среди </w:t>
      </w:r>
      <w:r w:rsidRPr="00CD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разработаны и  распространены тематические буклеты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правах детей, по пропаганде ответственного родителя, профилактике семейного насилия, же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стокого обращения с детьми,  памят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«Защита прав и достоинства ребенка в законодательных актах»</w:t>
      </w:r>
    </w:p>
    <w:p w:rsidR="00CD03F1" w:rsidRPr="006F0F7A" w:rsidRDefault="00CD03F1" w:rsidP="00C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3F1" w:rsidRPr="006F0F7A" w:rsidRDefault="00CD03F1" w:rsidP="00C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и на официальном сайте ДОУ были размещены  информационные стенды 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правовому просвещению родителей 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(нормативно-правовые документы, 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Конституции РФ, Конвенц</w:t>
      </w:r>
      <w:proofErr w:type="gramStart"/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ребенка, Семейного Кодекса РФ, Закона об образовании и др.)</w:t>
      </w:r>
      <w:r w:rsidRPr="006F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ходе проведенной работы, можно сделать следующий вывод, что у родителей 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повысился 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уро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вень правовой культуры,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компетентность в воспитании детей,  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что родители несут 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ответственность за сохранение здоровья, воспи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тание и развитие своего ребенка.</w:t>
      </w:r>
    </w:p>
    <w:p w:rsidR="00CD03F1" w:rsidRPr="006F0F7A" w:rsidRDefault="00CD03F1" w:rsidP="00C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F7A" w:rsidRPr="00A224AF" w:rsidRDefault="006F0F7A" w:rsidP="00A224AF">
      <w:p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 целью 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обеспечить соблюдение и защиту прав ребенка в детском саду</w:t>
      </w:r>
      <w:r w:rsidR="00A224A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педагогам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ДОУ </w:t>
      </w:r>
      <w:r w:rsidR="00A224A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была представлена памятка </w:t>
      </w:r>
      <w:r w:rsidR="00A224AF" w:rsidRPr="00A224AF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«Признаки жестокого обращения и насилия»</w:t>
      </w:r>
      <w:proofErr w:type="gramStart"/>
      <w:r w:rsidR="00A224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A22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педагоги приняли участие в</w:t>
      </w:r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A224A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анкетировании</w:t>
      </w:r>
      <w:bookmarkStart w:id="0" w:name="_GoBack"/>
      <w:bookmarkEnd w:id="0"/>
      <w:r w:rsidRPr="006F0F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«Стиль педагогического общения». В результате проведенного анкетирования было выявлено, что педагоги </w:t>
      </w:r>
      <w:r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тяготеют к демократическому стилю воспитания, то есть </w:t>
      </w:r>
      <w:r w:rsidRPr="006F0F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относятся к детям, стараются наладить эмоциональный контакт, учитывают индивидуальные особенности. Не подавляя строгостью и наказанием, разъясняют конкретную ситуацию, убеждают почему, в силу каких причин необходимо выполнить то или иное требование. У таких взрослых в общении с детьми преобладают положительные оценки, жизнеутверждающий, оптимистический стиль. Они воспитывают организованность, дисциплинированность, не сковывая самостоятельности, не подавляя активности детей. Демократический стиль воспитания наиболее продуктивен в воспитании личности ребенка. У детей формируется чувство собственного достоинства. Права ребенка при этом не нарушаются.</w:t>
      </w:r>
    </w:p>
    <w:p w:rsidR="006F0F7A" w:rsidRPr="006F0F7A" w:rsidRDefault="006F0F7A" w:rsidP="00C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F7A" w:rsidRPr="006F0F7A" w:rsidRDefault="006F0F7A" w:rsidP="00C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CCC" w:rsidRPr="006F0F7A" w:rsidRDefault="00BF0CCC" w:rsidP="00BF0CCC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FE5A5F" w:rsidRPr="006F0F7A" w:rsidRDefault="00FE5A5F" w:rsidP="00FE5A5F">
      <w:pPr>
        <w:rPr>
          <w:rFonts w:ascii="Times New Roman" w:hAnsi="Times New Roman" w:cs="Times New Roman"/>
          <w:sz w:val="28"/>
          <w:szCs w:val="28"/>
        </w:rPr>
      </w:pPr>
    </w:p>
    <w:sectPr w:rsidR="00FE5A5F" w:rsidRPr="006F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716"/>
    <w:multiLevelType w:val="multilevel"/>
    <w:tmpl w:val="9A3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F0624"/>
    <w:multiLevelType w:val="multilevel"/>
    <w:tmpl w:val="6A7C79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E413C"/>
    <w:multiLevelType w:val="multilevel"/>
    <w:tmpl w:val="A7B8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C4F13"/>
    <w:multiLevelType w:val="multilevel"/>
    <w:tmpl w:val="8E02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5F"/>
    <w:rsid w:val="006F0F7A"/>
    <w:rsid w:val="00725926"/>
    <w:rsid w:val="008F4125"/>
    <w:rsid w:val="00A224AF"/>
    <w:rsid w:val="00BF0CCC"/>
    <w:rsid w:val="00CD03F1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2022-03-01T08:15:00Z</cp:lastPrinted>
  <dcterms:created xsi:type="dcterms:W3CDTF">2022-03-01T07:08:00Z</dcterms:created>
  <dcterms:modified xsi:type="dcterms:W3CDTF">2022-03-01T08:23:00Z</dcterms:modified>
</cp:coreProperties>
</file>