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A3" w:rsidRPr="00CF4CA3" w:rsidRDefault="00CF4CA3" w:rsidP="00CF4CA3">
      <w:pPr>
        <w:widowControl w:val="0"/>
        <w:spacing w:before="47"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CF4CA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Памятка для родителей</w:t>
      </w:r>
    </w:p>
    <w:p w:rsidR="00CF4CA3" w:rsidRDefault="00CF4CA3" w:rsidP="00CF4CA3">
      <w:pPr>
        <w:widowControl w:val="0"/>
        <w:spacing w:before="47"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4CA3" w:rsidRDefault="00CF4CA3" w:rsidP="00CF4CA3">
      <w:pPr>
        <w:widowControl w:val="0"/>
        <w:spacing w:before="47"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4CA3" w:rsidRPr="00CF4CA3" w:rsidRDefault="00CF4CA3" w:rsidP="00CF4CA3">
      <w:pPr>
        <w:widowControl w:val="0"/>
        <w:spacing w:before="47"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CF4CA3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«Профилактика дор</w:t>
      </w:r>
      <w:r w:rsidRPr="00CF4CA3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ожно-транспортного травматизма»</w:t>
      </w:r>
    </w:p>
    <w:p w:rsidR="00CF4CA3" w:rsidRDefault="00CF4CA3" w:rsidP="00CF4CA3">
      <w:pPr>
        <w:widowControl w:val="0"/>
        <w:tabs>
          <w:tab w:val="center" w:pos="4687"/>
        </w:tabs>
        <w:spacing w:before="47" w:after="0" w:line="235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CF4CA3" w:rsidRDefault="00CF4CA3" w:rsidP="00CF4CA3">
      <w:pPr>
        <w:widowControl w:val="0"/>
        <w:tabs>
          <w:tab w:val="center" w:pos="4687"/>
        </w:tabs>
        <w:spacing w:before="47" w:after="0" w:line="235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Подготовила: воспитатель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CF4CA3" w:rsidRPr="00CF4CA3" w:rsidRDefault="00CF4CA3" w:rsidP="00CF4CA3">
      <w:pPr>
        <w:widowControl w:val="0"/>
        <w:spacing w:before="47" w:after="0" w:line="235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2022г</w:t>
      </w:r>
    </w:p>
    <w:p w:rsidR="00CF4CA3" w:rsidRDefault="00CF4CA3" w:rsidP="00CF4CA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</w:pPr>
    </w:p>
    <w:p w:rsidR="006E5EB1" w:rsidRPr="006E5EB1" w:rsidRDefault="006E5EB1" w:rsidP="00CF4CA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Уважаемые родители!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 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переходят проезжую часть на красный сигнал светофора;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неправильно обходят стоящий транспорт;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 играют на проезжей части дорог;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переходят дорогу в неустановленном месте и перед близко идущим транспортом.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В целях безопасности ваших детей на дороге с детства приучайте ребенка к уважению 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Находясь на улице с ребенком: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- На проезжей части не </w:t>
      </w:r>
      <w:proofErr w:type="gramStart"/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спешите</w:t>
      </w:r>
      <w:proofErr w:type="gramEnd"/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. - Никогда не переходите улицу наискосок, подчеркивайте ребенку всякий раз, что идете строго поперек улицы.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lastRenderedPageBreak/>
        <w:t>- Переходите улицу только на пешеходных переходах или на перекрестках по линии тротуаров.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Если вы приучите детей ходить, где придется, никакая школа не будет в силах его переучить.         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            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Учите ребенка смотреть: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Учите ребенка предвидеть скрытую опасность: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- Стоящий грузовик - и внезапно выезжающую из-за него другую машину.</w:t>
      </w:r>
    </w:p>
    <w:p w:rsidR="006E5EB1" w:rsidRPr="006E5EB1" w:rsidRDefault="006E5EB1" w:rsidP="006E5EB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EB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lastRenderedPageBreak/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556CD7" w:rsidRPr="00CF4CA3" w:rsidRDefault="00CF4CA3" w:rsidP="00CF4CA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F4CA3">
        <w:rPr>
          <w:rFonts w:ascii="Times New Roman" w:hAnsi="Times New Roman" w:cs="Times New Roman"/>
          <w:b/>
          <w:color w:val="FF0000"/>
          <w:sz w:val="32"/>
        </w:rPr>
        <w:t xml:space="preserve">Помните, </w:t>
      </w:r>
      <w:bookmarkStart w:id="0" w:name="_GoBack"/>
      <w:bookmarkEnd w:id="0"/>
      <w:r w:rsidRPr="00CF4CA3">
        <w:rPr>
          <w:rFonts w:ascii="Times New Roman" w:hAnsi="Times New Roman" w:cs="Times New Roman"/>
          <w:b/>
          <w:color w:val="FF0000"/>
          <w:sz w:val="32"/>
        </w:rPr>
        <w:t xml:space="preserve">что ребёнок обучается движению по </w:t>
      </w:r>
      <w:proofErr w:type="gramStart"/>
      <w:r w:rsidRPr="00CF4CA3">
        <w:rPr>
          <w:rFonts w:ascii="Times New Roman" w:hAnsi="Times New Roman" w:cs="Times New Roman"/>
          <w:b/>
          <w:color w:val="FF0000"/>
          <w:sz w:val="32"/>
        </w:rPr>
        <w:t>улице</w:t>
      </w:r>
      <w:proofErr w:type="gramEnd"/>
      <w:r w:rsidRPr="00CF4CA3">
        <w:rPr>
          <w:rFonts w:ascii="Times New Roman" w:hAnsi="Times New Roman" w:cs="Times New Roman"/>
          <w:b/>
          <w:color w:val="FF0000"/>
          <w:sz w:val="32"/>
        </w:rPr>
        <w:t xml:space="preserve"> прежде всего на Вашем примере, приобретая собственный опыт.</w:t>
      </w:r>
    </w:p>
    <w:sectPr w:rsidR="00556CD7" w:rsidRPr="00CF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72F"/>
    <w:multiLevelType w:val="multilevel"/>
    <w:tmpl w:val="7772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1"/>
    <w:rsid w:val="00556CD7"/>
    <w:rsid w:val="006E5EB1"/>
    <w:rsid w:val="00C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2022-03-19T08:07:00Z</dcterms:created>
  <dcterms:modified xsi:type="dcterms:W3CDTF">2022-03-19T08:25:00Z</dcterms:modified>
</cp:coreProperties>
</file>