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77" w:rsidRDefault="00D86B77" w:rsidP="00D86B77">
      <w:pPr>
        <w:shd w:val="clear" w:color="auto" w:fill="FFFFFF"/>
        <w:spacing w:before="153"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36"/>
          <w:szCs w:val="36"/>
          <w:lang w:eastAsia="ru-RU"/>
        </w:rPr>
        <w:t>Месячник по правовой и гражданской сознательности «Мой выбор»</w:t>
      </w:r>
    </w:p>
    <w:p w:rsidR="00D86B77" w:rsidRDefault="00D86B77" w:rsidP="00D86B77">
      <w:pPr>
        <w:shd w:val="clear" w:color="auto" w:fill="FFFFFF"/>
        <w:spacing w:before="153"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36"/>
          <w:szCs w:val="36"/>
          <w:lang w:eastAsia="ru-RU"/>
        </w:rPr>
      </w:pPr>
    </w:p>
    <w:p w:rsidR="00D86B77" w:rsidRPr="00D86B77" w:rsidRDefault="00D86B77" w:rsidP="00D86B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51515"/>
          <w:lang w:eastAsia="ru-RU"/>
        </w:rPr>
      </w:pPr>
      <w:proofErr w:type="gramStart"/>
      <w:r w:rsidRPr="00D86B77">
        <w:rPr>
          <w:rFonts w:ascii="Times New Roman" w:eastAsia="Times New Roman" w:hAnsi="Times New Roman" w:cs="Times New Roman"/>
          <w:color w:val="151515"/>
          <w:lang w:eastAsia="ru-RU"/>
        </w:rPr>
        <w:t>Ответственный</w:t>
      </w:r>
      <w:proofErr w:type="gramEnd"/>
      <w:r w:rsidRPr="00D86B77">
        <w:rPr>
          <w:rFonts w:ascii="Times New Roman" w:eastAsia="Times New Roman" w:hAnsi="Times New Roman" w:cs="Times New Roman"/>
          <w:color w:val="151515"/>
          <w:lang w:eastAsia="ru-RU"/>
        </w:rPr>
        <w:t xml:space="preserve"> за проведение</w:t>
      </w:r>
    </w:p>
    <w:p w:rsidR="00D86B77" w:rsidRDefault="00675C8A" w:rsidP="00D86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lang w:eastAsia="ru-RU"/>
        </w:rPr>
      </w:pPr>
      <w:r>
        <w:rPr>
          <w:rFonts w:ascii="Times New Roman" w:eastAsia="Times New Roman" w:hAnsi="Times New Roman" w:cs="Times New Roman"/>
          <w:color w:val="151515"/>
          <w:lang w:eastAsia="ru-RU"/>
        </w:rPr>
        <w:t xml:space="preserve">                                                                                                                               воспитатель </w:t>
      </w:r>
      <w:proofErr w:type="spellStart"/>
      <w:r>
        <w:rPr>
          <w:rFonts w:ascii="Times New Roman" w:eastAsia="Times New Roman" w:hAnsi="Times New Roman" w:cs="Times New Roman"/>
          <w:color w:val="151515"/>
          <w:lang w:eastAsia="ru-RU"/>
        </w:rPr>
        <w:t>Селюк</w:t>
      </w:r>
      <w:proofErr w:type="spellEnd"/>
      <w:r>
        <w:rPr>
          <w:rFonts w:ascii="Times New Roman" w:eastAsia="Times New Roman" w:hAnsi="Times New Roman" w:cs="Times New Roman"/>
          <w:color w:val="151515"/>
          <w:lang w:eastAsia="ru-RU"/>
        </w:rPr>
        <w:t xml:space="preserve"> И.С.</w:t>
      </w:r>
    </w:p>
    <w:p w:rsidR="00ED3C48" w:rsidRPr="00D86B77" w:rsidRDefault="00ED3C48" w:rsidP="00D86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lang w:eastAsia="ru-RU"/>
        </w:rPr>
      </w:pPr>
      <w:r>
        <w:rPr>
          <w:rFonts w:ascii="Times New Roman" w:eastAsia="Times New Roman" w:hAnsi="Times New Roman" w:cs="Times New Roman"/>
          <w:color w:val="151515"/>
          <w:lang w:eastAsia="ru-RU"/>
        </w:rPr>
        <w:t xml:space="preserve">                                                                                                                                   февраль, 2022г</w:t>
      </w:r>
    </w:p>
    <w:p w:rsidR="00D86B77" w:rsidRPr="006A585C" w:rsidRDefault="00D86B77" w:rsidP="00D86B77">
      <w:p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0"/>
          <w:u w:val="single"/>
          <w:lang w:eastAsia="ru-RU"/>
        </w:rPr>
      </w:pPr>
      <w:r w:rsidRPr="006A585C">
        <w:rPr>
          <w:rFonts w:ascii="Times New Roman" w:eastAsia="Times New Roman" w:hAnsi="Times New Roman" w:cs="Times New Roman"/>
          <w:b/>
          <w:color w:val="151515"/>
          <w:sz w:val="24"/>
          <w:szCs w:val="20"/>
          <w:u w:val="single"/>
          <w:lang w:eastAsia="ru-RU"/>
        </w:rPr>
        <w:t>План реализации:</w:t>
      </w:r>
    </w:p>
    <w:p w:rsidR="00D86B77" w:rsidRPr="006A585C" w:rsidRDefault="00D86B77" w:rsidP="00D86B77">
      <w:p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Направления:</w:t>
      </w:r>
    </w:p>
    <w:p w:rsidR="00D86B77" w:rsidRPr="006A585C" w:rsidRDefault="00D86B77" w:rsidP="00D86B77">
      <w:pPr>
        <w:numPr>
          <w:ilvl w:val="0"/>
          <w:numId w:val="1"/>
        </w:numPr>
        <w:shd w:val="clear" w:color="auto" w:fill="FFFFFF"/>
        <w:spacing w:after="107" w:line="240" w:lineRule="auto"/>
        <w:ind w:left="460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 xml:space="preserve">обеспечение </w:t>
      </w:r>
      <w:r w:rsid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правовой грамотности педагогов</w:t>
      </w: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;</w:t>
      </w:r>
    </w:p>
    <w:p w:rsidR="00D86B77" w:rsidRPr="006A585C" w:rsidRDefault="00D86B77" w:rsidP="00D86B77">
      <w:pPr>
        <w:numPr>
          <w:ilvl w:val="0"/>
          <w:numId w:val="1"/>
        </w:numPr>
        <w:shd w:val="clear" w:color="auto" w:fill="FFFFFF"/>
        <w:spacing w:after="107" w:line="240" w:lineRule="auto"/>
        <w:ind w:left="460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повышение уровня правовых и педагогических знаний родителей;</w:t>
      </w:r>
    </w:p>
    <w:p w:rsidR="00D86B77" w:rsidRPr="006A585C" w:rsidRDefault="00D86B77" w:rsidP="00D86B77">
      <w:pPr>
        <w:numPr>
          <w:ilvl w:val="0"/>
          <w:numId w:val="2"/>
        </w:numPr>
        <w:shd w:val="clear" w:color="auto" w:fill="FFFFFF"/>
        <w:spacing w:after="107" w:line="240" w:lineRule="auto"/>
        <w:ind w:left="460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правовое воспитание детей.</w:t>
      </w:r>
    </w:p>
    <w:p w:rsidR="00D86B77" w:rsidRPr="006A585C" w:rsidRDefault="00D86B77" w:rsidP="00D86B77">
      <w:p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eastAsia="ru-RU"/>
        </w:rPr>
        <w:t>Задачи в работе с сотрудниками:</w:t>
      </w:r>
    </w:p>
    <w:p w:rsidR="00D86B77" w:rsidRPr="006A585C" w:rsidRDefault="00D86B77" w:rsidP="00D86B77">
      <w:pPr>
        <w:numPr>
          <w:ilvl w:val="0"/>
          <w:numId w:val="3"/>
        </w:numPr>
        <w:shd w:val="clear" w:color="auto" w:fill="FFFFFF"/>
        <w:spacing w:after="107" w:line="240" w:lineRule="auto"/>
        <w:ind w:left="460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изучить нормативно-правовые документы, регламентирующие и закрепляющие права ребенка;</w:t>
      </w:r>
    </w:p>
    <w:p w:rsidR="00D86B77" w:rsidRPr="006A585C" w:rsidRDefault="00675C8A" w:rsidP="00D86B77">
      <w:pPr>
        <w:numPr>
          <w:ilvl w:val="0"/>
          <w:numId w:val="3"/>
        </w:numPr>
        <w:shd w:val="clear" w:color="auto" w:fill="FFFFFF"/>
        <w:spacing w:after="107" w:line="240" w:lineRule="auto"/>
        <w:ind w:left="460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разработать систему работы М</w:t>
      </w:r>
      <w:r w:rsidR="00D86B77"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ДОУ по правовому воспитанию детей;</w:t>
      </w:r>
    </w:p>
    <w:p w:rsidR="00D86B77" w:rsidRPr="006A585C" w:rsidRDefault="00D86B77" w:rsidP="00D86B77">
      <w:pPr>
        <w:numPr>
          <w:ilvl w:val="0"/>
          <w:numId w:val="3"/>
        </w:numPr>
        <w:shd w:val="clear" w:color="auto" w:fill="FFFFFF"/>
        <w:spacing w:after="107" w:line="240" w:lineRule="auto"/>
        <w:ind w:left="460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обеспечить соблюдение и защиту прав ребенка в детском саду;</w:t>
      </w:r>
    </w:p>
    <w:p w:rsidR="00D86B77" w:rsidRPr="006A585C" w:rsidRDefault="00D86B77" w:rsidP="00D86B77">
      <w:pPr>
        <w:numPr>
          <w:ilvl w:val="0"/>
          <w:numId w:val="3"/>
        </w:numPr>
        <w:shd w:val="clear" w:color="auto" w:fill="FFFFFF"/>
        <w:spacing w:after="107" w:line="240" w:lineRule="auto"/>
        <w:ind w:left="460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вооружить педагогов знаниями по правовому просвещению родителей, отслеживанию нарушений прав ребенка в семье.</w:t>
      </w:r>
    </w:p>
    <w:p w:rsidR="00D86B77" w:rsidRPr="006A585C" w:rsidRDefault="006A585C" w:rsidP="00D86B77">
      <w:p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eastAsia="ru-RU"/>
        </w:rPr>
        <w:t xml:space="preserve">Задачи по взаимодействию </w:t>
      </w:r>
      <w:r w:rsidR="00D86B77" w:rsidRPr="006A585C"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eastAsia="ru-RU"/>
        </w:rPr>
        <w:t>с родителями</w:t>
      </w:r>
      <w:r w:rsidR="00D86B77" w:rsidRPr="006A585C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:</w:t>
      </w:r>
    </w:p>
    <w:p w:rsidR="00D86B77" w:rsidRPr="006A585C" w:rsidRDefault="00D86B77" w:rsidP="00D86B77">
      <w:pPr>
        <w:pStyle w:val="a4"/>
        <w:numPr>
          <w:ilvl w:val="0"/>
          <w:numId w:val="4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познакомить с содержанием статей Конвенции о правах ребенка и другими юридическими документами, гарантирующими права ребенка;</w:t>
      </w:r>
    </w:p>
    <w:p w:rsidR="00D86B77" w:rsidRPr="006A585C" w:rsidRDefault="00D86B77" w:rsidP="00D86B77">
      <w:pPr>
        <w:pStyle w:val="a4"/>
        <w:numPr>
          <w:ilvl w:val="0"/>
          <w:numId w:val="4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помочь признать права ребенка;</w:t>
      </w:r>
    </w:p>
    <w:p w:rsidR="00D86B77" w:rsidRPr="006A585C" w:rsidRDefault="00D86B77" w:rsidP="00D86B77">
      <w:pPr>
        <w:pStyle w:val="a4"/>
        <w:numPr>
          <w:ilvl w:val="0"/>
          <w:numId w:val="4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привлечь родителей к работе по соблюдению и защите прав ребенка;</w:t>
      </w:r>
    </w:p>
    <w:p w:rsidR="00D86B77" w:rsidRPr="006A585C" w:rsidRDefault="00D86B77" w:rsidP="00D86B77">
      <w:pPr>
        <w:pStyle w:val="a4"/>
        <w:numPr>
          <w:ilvl w:val="0"/>
          <w:numId w:val="4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повысить ответственность родителей за воспитание и образование своего ребенка.</w:t>
      </w:r>
    </w:p>
    <w:p w:rsidR="00D86B77" w:rsidRPr="006A585C" w:rsidRDefault="00D86B77" w:rsidP="00D86B77">
      <w:p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eastAsia="ru-RU"/>
        </w:rPr>
        <w:t>Задачи по работе с детьми</w:t>
      </w:r>
      <w:r w:rsidRPr="006A585C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:</w:t>
      </w:r>
    </w:p>
    <w:p w:rsidR="00D86B77" w:rsidRPr="006A585C" w:rsidRDefault="00D86B77" w:rsidP="00D86B77">
      <w:pPr>
        <w:pStyle w:val="a4"/>
        <w:numPr>
          <w:ilvl w:val="0"/>
          <w:numId w:val="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познакомить детей в соответствующей их возрасту форме с основными документами по защите прав человека;</w:t>
      </w:r>
    </w:p>
    <w:p w:rsidR="00D86B77" w:rsidRPr="006A585C" w:rsidRDefault="00D86B77" w:rsidP="00D86B77">
      <w:pPr>
        <w:pStyle w:val="a4"/>
        <w:numPr>
          <w:ilvl w:val="0"/>
          <w:numId w:val="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способствовать формированию чувства собственного достоинства, осознания своих прав, чувства ответственности (за другого человека, за начатое дело, за данное слово и др.);</w:t>
      </w:r>
    </w:p>
    <w:p w:rsidR="00D86B77" w:rsidRPr="006A585C" w:rsidRDefault="00D86B77" w:rsidP="00D86B77">
      <w:pPr>
        <w:pStyle w:val="a4"/>
        <w:numPr>
          <w:ilvl w:val="0"/>
          <w:numId w:val="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развивать уважение к достоинству и личным правам другого человека;</w:t>
      </w:r>
    </w:p>
    <w:p w:rsidR="00D86B77" w:rsidRPr="006A585C" w:rsidRDefault="00D86B77" w:rsidP="00D86B77">
      <w:pPr>
        <w:pStyle w:val="a4"/>
        <w:numPr>
          <w:ilvl w:val="0"/>
          <w:numId w:val="5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разъяснять общественные нормы и правила поведения.</w:t>
      </w:r>
    </w:p>
    <w:p w:rsidR="00D86B77" w:rsidRPr="006A585C" w:rsidRDefault="00D86B77" w:rsidP="00D86B77">
      <w:p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eastAsia="ru-RU"/>
        </w:rPr>
        <w:t>Ожидаемый результат:</w:t>
      </w:r>
    </w:p>
    <w:p w:rsidR="00D86B77" w:rsidRPr="006A585C" w:rsidRDefault="00D86B77" w:rsidP="00D86B77">
      <w:pPr>
        <w:numPr>
          <w:ilvl w:val="0"/>
          <w:numId w:val="6"/>
        </w:numPr>
        <w:shd w:val="clear" w:color="auto" w:fill="FFFFFF"/>
        <w:spacing w:after="107" w:line="240" w:lineRule="auto"/>
        <w:ind w:left="460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Сформировать у детей следующих нравственных качеств: терпимости, отзывчивости, уважения к другим людям, а также умений: прийти на помощь другому человеку, противостоять отрицательному примеру в поведении, разрешать конфликты в современной жизни правовыми способами.</w:t>
      </w:r>
    </w:p>
    <w:p w:rsidR="00ED3C48" w:rsidRPr="006A585C" w:rsidRDefault="00ED3C48" w:rsidP="00ED3C48">
      <w:pPr>
        <w:numPr>
          <w:ilvl w:val="0"/>
          <w:numId w:val="6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Повысить у</w:t>
      </w: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ровень правовой культуры родителей, их ко</w:t>
      </w: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 xml:space="preserve">мпетентность в воспитании детей, </w:t>
      </w: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 xml:space="preserve"> ответственность за сохранение здоровья, воспитание и развитие своего ребенка;</w:t>
      </w:r>
    </w:p>
    <w:p w:rsidR="00ED3C48" w:rsidRPr="006A585C" w:rsidRDefault="006A585C" w:rsidP="00D86B77">
      <w:pPr>
        <w:numPr>
          <w:ilvl w:val="0"/>
          <w:numId w:val="6"/>
        </w:numPr>
        <w:shd w:val="clear" w:color="auto" w:fill="FFFFFF"/>
        <w:spacing w:after="107" w:line="240" w:lineRule="auto"/>
        <w:ind w:left="460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 xml:space="preserve">С педагогами </w:t>
      </w: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обеспечить соблюдение и защиту прав ребенка в детском саду</w:t>
      </w: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.</w:t>
      </w:r>
    </w:p>
    <w:p w:rsidR="006A585C" w:rsidRDefault="006A585C" w:rsidP="00D86B77">
      <w:p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6A585C" w:rsidRDefault="006A585C" w:rsidP="00D86B77">
      <w:p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86B77" w:rsidRPr="006A585C" w:rsidRDefault="00D86B77" w:rsidP="00D86B77">
      <w:p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Этапы месячник</w:t>
      </w:r>
      <w:r w:rsidR="006A585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</w:t>
      </w:r>
      <w:r w:rsidRPr="006A585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:</w:t>
      </w:r>
    </w:p>
    <w:p w:rsidR="00D86B77" w:rsidRPr="006A585C" w:rsidRDefault="00ED3C48" w:rsidP="00D86B77">
      <w:pPr>
        <w:numPr>
          <w:ilvl w:val="0"/>
          <w:numId w:val="7"/>
        </w:numPr>
        <w:shd w:val="clear" w:color="auto" w:fill="FFFFFF"/>
        <w:spacing w:after="107" w:line="240" w:lineRule="auto"/>
        <w:ind w:left="460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 xml:space="preserve">Подготовительный этап </w:t>
      </w:r>
      <w:r w:rsidR="00B74E89"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(</w:t>
      </w:r>
      <w:r w:rsidR="00327A27"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 xml:space="preserve">с 01.02.22г по </w:t>
      </w:r>
      <w:r w:rsidR="00B74E89"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04.02.22г)</w:t>
      </w:r>
    </w:p>
    <w:p w:rsidR="00D86B77" w:rsidRPr="006A585C" w:rsidRDefault="00ED3C48" w:rsidP="00D86B77">
      <w:pPr>
        <w:numPr>
          <w:ilvl w:val="0"/>
          <w:numId w:val="7"/>
        </w:numPr>
        <w:shd w:val="clear" w:color="auto" w:fill="FFFFFF"/>
        <w:spacing w:after="107" w:line="240" w:lineRule="auto"/>
        <w:ind w:left="460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proofErr w:type="spellStart"/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Деятельностный</w:t>
      </w:r>
      <w:proofErr w:type="spellEnd"/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 xml:space="preserve"> этап </w:t>
      </w:r>
      <w:r w:rsidR="00327A27"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 xml:space="preserve"> (с 07.02.22г по 21.02.22г)</w:t>
      </w:r>
    </w:p>
    <w:p w:rsidR="00D86B77" w:rsidRPr="006A585C" w:rsidRDefault="00ED3C48" w:rsidP="00D86B77">
      <w:pPr>
        <w:numPr>
          <w:ilvl w:val="0"/>
          <w:numId w:val="7"/>
        </w:numPr>
        <w:shd w:val="clear" w:color="auto" w:fill="FFFFFF"/>
        <w:spacing w:after="107" w:line="240" w:lineRule="auto"/>
        <w:ind w:left="460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 xml:space="preserve">Заключительный этап </w:t>
      </w:r>
      <w:r w:rsidR="00327A27"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(с 22.02.22г по 28.02.22г)</w:t>
      </w:r>
    </w:p>
    <w:p w:rsidR="00D86B77" w:rsidRPr="006A585C" w:rsidRDefault="00D86B77" w:rsidP="00D86B77">
      <w:pPr>
        <w:shd w:val="clear" w:color="auto" w:fill="FFFFFF"/>
        <w:spacing w:after="107" w:line="240" w:lineRule="auto"/>
        <w:ind w:left="1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 этап — подготовительный</w:t>
      </w:r>
    </w:p>
    <w:p w:rsidR="00D86B77" w:rsidRPr="006A585C" w:rsidRDefault="00D86B77" w:rsidP="00B74E89">
      <w:pPr>
        <w:pStyle w:val="a4"/>
        <w:numPr>
          <w:ilvl w:val="0"/>
          <w:numId w:val="1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  <w:t>Изучение литературы.</w:t>
      </w:r>
    </w:p>
    <w:p w:rsidR="00ED3C48" w:rsidRPr="006A585C" w:rsidRDefault="00D86B77" w:rsidP="00ED3C48">
      <w:pPr>
        <w:pStyle w:val="a4"/>
        <w:numPr>
          <w:ilvl w:val="0"/>
          <w:numId w:val="1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151515"/>
          <w:sz w:val="24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bCs/>
          <w:color w:val="151515"/>
          <w:sz w:val="24"/>
          <w:szCs w:val="20"/>
          <w:lang w:eastAsia="ru-RU"/>
        </w:rPr>
        <w:t>Подбор материала по правовому воспитанию.</w:t>
      </w:r>
    </w:p>
    <w:p w:rsidR="00D86B77" w:rsidRPr="006A585C" w:rsidRDefault="00D86B77" w:rsidP="00ED3C48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151515"/>
          <w:sz w:val="18"/>
          <w:szCs w:val="20"/>
          <w:lang w:eastAsia="ru-RU"/>
        </w:rPr>
      </w:pPr>
      <w:r w:rsidRPr="006A58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2-й этап. </w:t>
      </w:r>
      <w:proofErr w:type="spellStart"/>
      <w:r w:rsidRPr="006A58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Деятельностный</w:t>
      </w:r>
      <w:proofErr w:type="spellEnd"/>
      <w:r w:rsidRPr="006A58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этап</w:t>
      </w:r>
      <w:r w:rsidRPr="006A585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tbl>
      <w:tblPr>
        <w:tblW w:w="1015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78"/>
        <w:gridCol w:w="4385"/>
        <w:gridCol w:w="1453"/>
        <w:gridCol w:w="1703"/>
        <w:gridCol w:w="2136"/>
      </w:tblGrid>
      <w:tr w:rsidR="00D86B77" w:rsidRPr="006A585C" w:rsidTr="00E802BD">
        <w:tc>
          <w:tcPr>
            <w:tcW w:w="4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</w:t>
            </w:r>
            <w:proofErr w:type="gramEnd"/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Время   проведения</w:t>
            </w:r>
          </w:p>
        </w:tc>
        <w:tc>
          <w:tcPr>
            <w:tcW w:w="170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86B77" w:rsidRPr="006A585C" w:rsidTr="00E802BD">
        <w:trPr>
          <w:trHeight w:val="772"/>
        </w:trPr>
        <w:tc>
          <w:tcPr>
            <w:tcW w:w="10155" w:type="dxa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Работа с воспитанниками</w:t>
            </w:r>
          </w:p>
        </w:tc>
      </w:tr>
      <w:tr w:rsidR="00D86B77" w:rsidRPr="006A585C" w:rsidTr="00E802BD">
        <w:tc>
          <w:tcPr>
            <w:tcW w:w="4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правовому воспитанию</w:t>
            </w:r>
          </w:p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 меня есть права»</w:t>
            </w:r>
          </w:p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14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67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67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Подготовительная </w:t>
            </w:r>
            <w:r w:rsidR="00D86B77"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группа</w:t>
            </w:r>
          </w:p>
          <w:p w:rsidR="00D86B77" w:rsidRPr="006A585C" w:rsidRDefault="0067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«Колокольчик</w:t>
            </w:r>
            <w:r w:rsidR="00D86B77"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67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Селюк</w:t>
            </w:r>
            <w:proofErr w:type="spellEnd"/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D86B77" w:rsidRPr="006A585C" w:rsidTr="00E802BD">
        <w:tc>
          <w:tcPr>
            <w:tcW w:w="4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правовому воспитанию </w:t>
            </w:r>
          </w:p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«Что означают наши имена»</w:t>
            </w:r>
          </w:p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4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67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67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Средняя  группа</w:t>
            </w:r>
          </w:p>
          <w:p w:rsidR="00D86B77" w:rsidRPr="006A585C" w:rsidRDefault="0067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«Звездочки</w:t>
            </w:r>
            <w:r w:rsidR="00D86B77"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67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Селюк</w:t>
            </w:r>
            <w:proofErr w:type="spellEnd"/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D86B77" w:rsidRPr="006A585C" w:rsidTr="00E802BD">
        <w:trPr>
          <w:trHeight w:val="265"/>
        </w:trPr>
        <w:tc>
          <w:tcPr>
            <w:tcW w:w="4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675C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правовому воспитанию </w:t>
            </w:r>
          </w:p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«Мы – дружная семья»</w:t>
            </w:r>
          </w:p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14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67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67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</w:t>
            </w:r>
            <w:r w:rsidR="00D86B77"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я мл</w:t>
            </w:r>
            <w:proofErr w:type="gramStart"/>
            <w:r w:rsidR="00D86B77"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.г</w:t>
            </w:r>
            <w:proofErr w:type="gramEnd"/>
            <w:r w:rsidR="00D86B77"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руппа</w:t>
            </w:r>
          </w:p>
          <w:p w:rsidR="00D86B77" w:rsidRPr="006A585C" w:rsidRDefault="0067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«Капельки</w:t>
            </w:r>
            <w:r w:rsidR="00D86B77"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»</w:t>
            </w:r>
          </w:p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67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Селюк</w:t>
            </w:r>
            <w:proofErr w:type="spellEnd"/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D86B77" w:rsidRPr="006A585C" w:rsidTr="00E802BD">
        <w:tc>
          <w:tcPr>
            <w:tcW w:w="4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67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Рассматривание иллюстраций и презентаций о правах.</w:t>
            </w:r>
          </w:p>
        </w:tc>
        <w:tc>
          <w:tcPr>
            <w:tcW w:w="14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70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1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6B77" w:rsidRPr="006A585C" w:rsidTr="00E802BD">
        <w:tc>
          <w:tcPr>
            <w:tcW w:w="4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67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i/>
                <w:iCs/>
                <w:color w:val="151515"/>
                <w:sz w:val="24"/>
                <w:szCs w:val="24"/>
                <w:lang w:eastAsia="ru-RU"/>
              </w:rPr>
              <w:t>Беседы с детьми:</w:t>
            </w:r>
          </w:p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права ребёнка»</w:t>
            </w:r>
          </w:p>
          <w:p w:rsidR="00B74E89" w:rsidRPr="006A585C" w:rsidRDefault="00B7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дружить без ссоры»</w:t>
            </w:r>
          </w:p>
          <w:p w:rsidR="00B74E89" w:rsidRPr="006A585C" w:rsidRDefault="00B7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каждого есть имя»</w:t>
            </w:r>
          </w:p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67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Постоянно в рамках месячника</w:t>
            </w:r>
          </w:p>
        </w:tc>
        <w:tc>
          <w:tcPr>
            <w:tcW w:w="170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B7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Подготовительная группа</w:t>
            </w:r>
          </w:p>
          <w:p w:rsidR="00B74E89" w:rsidRPr="006A585C" w:rsidRDefault="00B7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Средняя группа</w:t>
            </w:r>
          </w:p>
          <w:p w:rsidR="00B74E89" w:rsidRPr="006A585C" w:rsidRDefault="00B7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1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6B77" w:rsidRPr="006A585C" w:rsidTr="00E802BD">
        <w:tc>
          <w:tcPr>
            <w:tcW w:w="4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</w:tr>
      <w:tr w:rsidR="00D86B77" w:rsidRPr="006A585C" w:rsidTr="00E802BD">
        <w:tc>
          <w:tcPr>
            <w:tcW w:w="4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E8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i/>
                <w:iCs/>
                <w:color w:val="151515"/>
                <w:sz w:val="24"/>
                <w:szCs w:val="24"/>
                <w:lang w:eastAsia="ru-RU"/>
              </w:rPr>
              <w:t>Игры и проблемные ситуации для дошкольников:</w:t>
            </w:r>
          </w:p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хорошо и что такое плохо»</w:t>
            </w:r>
          </w:p>
          <w:p w:rsidR="00B74E89" w:rsidRPr="006A585C" w:rsidRDefault="00B7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B77" w:rsidRPr="006A585C" w:rsidRDefault="00B7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B77"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разные, но у нас равные права»</w:t>
            </w: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E89" w:rsidRPr="006A585C" w:rsidRDefault="00B7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E89" w:rsidRPr="006A585C" w:rsidRDefault="00D86B77" w:rsidP="00B7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похож на тебя, но отличаюсь»</w:t>
            </w:r>
            <w:r w:rsidR="008541EF"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E8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Постоянно в рамках месячника</w:t>
            </w:r>
          </w:p>
        </w:tc>
        <w:tc>
          <w:tcPr>
            <w:tcW w:w="170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B74E89" w:rsidRPr="006A585C" w:rsidRDefault="00B74E89" w:rsidP="00B7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Младшая группа</w:t>
            </w:r>
          </w:p>
          <w:p w:rsidR="00B74E89" w:rsidRPr="006A585C" w:rsidRDefault="00B74E89" w:rsidP="00B7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Подготовительная  группа</w:t>
            </w:r>
          </w:p>
          <w:p w:rsidR="00D86B77" w:rsidRPr="006A585C" w:rsidRDefault="00B74E89" w:rsidP="00B7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1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E802BD" w:rsidP="00E8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Воспитатели групп</w:t>
            </w:r>
            <w:r w:rsidR="00D86B77"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D86B77" w:rsidRPr="006A585C" w:rsidTr="00E802BD">
        <w:tc>
          <w:tcPr>
            <w:tcW w:w="4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27A2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литературных произведений по теме и обсуждение</w:t>
            </w: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</w:t>
            </w:r>
          </w:p>
          <w:p w:rsidR="00492171" w:rsidRPr="006A585C" w:rsidRDefault="00492171" w:rsidP="0049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6A58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«Морозко»</w:t>
            </w: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ненецкая сказка </w:t>
            </w:r>
            <w:r w:rsidRPr="006A58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«Кукушка»</w:t>
            </w: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сказка Ш. Перро </w:t>
            </w:r>
            <w:r w:rsidRPr="006A58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«Золушка»</w:t>
            </w:r>
          </w:p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E8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Постоянно в рамках месячника</w:t>
            </w:r>
          </w:p>
        </w:tc>
        <w:tc>
          <w:tcPr>
            <w:tcW w:w="170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1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Воспитатели групп</w:t>
            </w:r>
          </w:p>
          <w:p w:rsidR="00D86B77" w:rsidRPr="006A585C" w:rsidRDefault="00D86B77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D86B77" w:rsidRPr="006A585C" w:rsidTr="00E802BD">
        <w:tc>
          <w:tcPr>
            <w:tcW w:w="4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пословицами и </w:t>
            </w:r>
            <w:r w:rsidR="00E802BD"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поговорками отражающими право на</w:t>
            </w: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 </w:t>
            </w:r>
          </w:p>
        </w:tc>
        <w:tc>
          <w:tcPr>
            <w:tcW w:w="14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E8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Постоянно в рамках месячника</w:t>
            </w:r>
          </w:p>
        </w:tc>
        <w:tc>
          <w:tcPr>
            <w:tcW w:w="170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E8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Средние, </w:t>
            </w:r>
            <w:r w:rsidR="00D86B77"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21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Воспитатели групп</w:t>
            </w:r>
          </w:p>
          <w:p w:rsidR="00D86B77" w:rsidRPr="006A585C" w:rsidRDefault="00D86B77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D86B77" w:rsidRPr="006A585C" w:rsidTr="00E802BD">
        <w:tc>
          <w:tcPr>
            <w:tcW w:w="4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27A27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Сюжетно-ролевые игры:</w:t>
            </w: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585C" w:rsidRPr="006A585C" w:rsidRDefault="006A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«Поход»</w:t>
            </w:r>
          </w:p>
          <w:p w:rsidR="006A585C" w:rsidRDefault="006A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85C" w:rsidRDefault="00A5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Путешествие»</w:t>
            </w:r>
            <w:proofErr w:type="spellEnd"/>
          </w:p>
          <w:p w:rsidR="006A585C" w:rsidRDefault="006A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6B77" w:rsidRPr="006A585C" w:rsidRDefault="00D86B77" w:rsidP="006A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Семья»</w:t>
            </w:r>
            <w:proofErr w:type="spellEnd"/>
          </w:p>
        </w:tc>
        <w:tc>
          <w:tcPr>
            <w:tcW w:w="14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Постоянно в рамках </w:t>
            </w:r>
            <w:r w:rsidR="00E802BD"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170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6A585C" w:rsidRDefault="006A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  <w:p w:rsidR="006A585C" w:rsidRDefault="006A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  <w:p w:rsidR="006A585C" w:rsidRDefault="006A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Средняя группа</w:t>
            </w:r>
          </w:p>
          <w:p w:rsidR="006A585C" w:rsidRDefault="006A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  <w:p w:rsidR="006A585C" w:rsidRDefault="006A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  <w:p w:rsidR="006A585C" w:rsidRDefault="006A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  <w:p w:rsidR="00D86B77" w:rsidRPr="006A585C" w:rsidRDefault="006A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Младшая  группа</w:t>
            </w:r>
          </w:p>
        </w:tc>
        <w:tc>
          <w:tcPr>
            <w:tcW w:w="21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Воспитатели групп</w:t>
            </w:r>
          </w:p>
          <w:p w:rsidR="00D86B77" w:rsidRPr="006A585C" w:rsidRDefault="00D86B77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D86B77" w:rsidRPr="006A585C" w:rsidTr="00E802BD">
        <w:tc>
          <w:tcPr>
            <w:tcW w:w="10155" w:type="dxa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E8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</w:t>
            </w:r>
            <w:r w:rsidR="00D86B77" w:rsidRPr="006A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родителями</w:t>
            </w:r>
          </w:p>
        </w:tc>
      </w:tr>
      <w:tr w:rsidR="00D86B77" w:rsidRPr="006A585C" w:rsidTr="00E802BD">
        <w:tc>
          <w:tcPr>
            <w:tcW w:w="4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Распространение тематических буклетов</w:t>
            </w: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правах детей, по пропаганде ответственного родителя, профилактике семейного насилия, жестокого обращения с детьми и др.</w:t>
            </w:r>
          </w:p>
        </w:tc>
        <w:tc>
          <w:tcPr>
            <w:tcW w:w="14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E8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</w:t>
            </w:r>
            <w:r w:rsidR="00D86B77"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 </w:t>
            </w:r>
            <w:r w:rsidR="00E802BD"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="00E802BD"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Селюк</w:t>
            </w:r>
            <w:proofErr w:type="spellEnd"/>
            <w:r w:rsidR="00E802BD"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D86B77" w:rsidRPr="006A585C" w:rsidTr="00E802BD">
        <w:tc>
          <w:tcPr>
            <w:tcW w:w="4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 w:rsidP="00E8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8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Оформление информационного стенда и страницы сайта  по правовому просвещению родителей</w:t>
            </w: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(нормативно-правовые документы (выписки из Конституции РФ, Конвенции ООН о правах ребенка, Семейного Кодекса Р</w:t>
            </w:r>
            <w:r w:rsidR="00E802BD"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Ф, Закона об образовании и др.)</w:t>
            </w:r>
            <w:proofErr w:type="gramEnd"/>
          </w:p>
        </w:tc>
        <w:tc>
          <w:tcPr>
            <w:tcW w:w="14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E8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</w:t>
            </w:r>
            <w:r w:rsidR="00D86B77"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E802BD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Селюк</w:t>
            </w:r>
            <w:proofErr w:type="spellEnd"/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D86B77" w:rsidRPr="006A585C" w:rsidTr="00E802BD">
        <w:tc>
          <w:tcPr>
            <w:tcW w:w="4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B7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i/>
                <w:iCs/>
                <w:color w:val="151515"/>
                <w:sz w:val="24"/>
                <w:szCs w:val="24"/>
                <w:lang w:eastAsia="ru-RU"/>
              </w:rPr>
              <w:t>Оформление памяток для родителей:</w:t>
            </w:r>
          </w:p>
          <w:p w:rsidR="00D86B77" w:rsidRPr="006A585C" w:rsidRDefault="00D86B77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прав и достоинства ребенка в законодательных актах»</w:t>
            </w:r>
          </w:p>
        </w:tc>
        <w:tc>
          <w:tcPr>
            <w:tcW w:w="14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E8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</w:t>
            </w:r>
            <w:r w:rsidR="00D86B77"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E802BD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Селюк</w:t>
            </w:r>
            <w:proofErr w:type="spellEnd"/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D86B77" w:rsidRPr="006A585C" w:rsidTr="00E802BD">
        <w:tc>
          <w:tcPr>
            <w:tcW w:w="4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</w:tr>
      <w:tr w:rsidR="00D86B77" w:rsidRPr="006A585C" w:rsidTr="00E802BD">
        <w:tc>
          <w:tcPr>
            <w:tcW w:w="10155" w:type="dxa"/>
            <w:gridSpan w:val="5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eastAsia="ru-RU"/>
              </w:rPr>
              <w:t>Работа с педагогами</w:t>
            </w:r>
            <w:bookmarkStart w:id="0" w:name="_GoBack"/>
            <w:bookmarkEnd w:id="0"/>
          </w:p>
        </w:tc>
      </w:tr>
      <w:tr w:rsidR="00D86B77" w:rsidRPr="006A585C" w:rsidTr="00E802BD">
        <w:tc>
          <w:tcPr>
            <w:tcW w:w="4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Анкета</w:t>
            </w: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«Стиль педагогического общения» </w:t>
            </w:r>
          </w:p>
        </w:tc>
        <w:tc>
          <w:tcPr>
            <w:tcW w:w="14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E8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</w:t>
            </w:r>
            <w:r w:rsidR="00D86B77"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327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Селюк</w:t>
            </w:r>
            <w:proofErr w:type="spellEnd"/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D86B77" w:rsidRPr="006A585C" w:rsidTr="00E802BD">
        <w:tc>
          <w:tcPr>
            <w:tcW w:w="4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Памятки для воспитателей</w:t>
            </w:r>
          </w:p>
          <w:p w:rsidR="00D86B77" w:rsidRPr="006A585C" w:rsidRDefault="00D86B77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«Признаки жестокого обращения и насилия»</w:t>
            </w:r>
          </w:p>
          <w:p w:rsidR="00D86B77" w:rsidRPr="006A585C" w:rsidRDefault="00D86B77">
            <w:pPr>
              <w:spacing w:before="15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D8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E8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М</w:t>
            </w:r>
            <w:r w:rsidR="00D86B77"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3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D86B77" w:rsidRPr="006A585C" w:rsidRDefault="00327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Селюк</w:t>
            </w:r>
            <w:proofErr w:type="spellEnd"/>
            <w:r w:rsidRPr="006A585C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И.С.</w:t>
            </w:r>
          </w:p>
        </w:tc>
      </w:tr>
    </w:tbl>
    <w:p w:rsidR="00D86B77" w:rsidRPr="006A585C" w:rsidRDefault="00D86B77" w:rsidP="00D86B77">
      <w:p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58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 этап – заключительный.</w:t>
      </w:r>
    </w:p>
    <w:p w:rsidR="00D86B77" w:rsidRPr="006A585C" w:rsidRDefault="00D86B77" w:rsidP="00D86B77">
      <w:pPr>
        <w:numPr>
          <w:ilvl w:val="0"/>
          <w:numId w:val="11"/>
        </w:numPr>
        <w:shd w:val="clear" w:color="auto" w:fill="FFFFFF"/>
        <w:spacing w:after="107" w:line="240" w:lineRule="auto"/>
        <w:ind w:left="4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585C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проведенной работы;</w:t>
      </w:r>
    </w:p>
    <w:p w:rsidR="00D86B77" w:rsidRPr="006A585C" w:rsidRDefault="00D86B77" w:rsidP="00D86B77">
      <w:pPr>
        <w:numPr>
          <w:ilvl w:val="0"/>
          <w:numId w:val="11"/>
        </w:numPr>
        <w:shd w:val="clear" w:color="auto" w:fill="FFFFFF"/>
        <w:spacing w:after="107" w:line="240" w:lineRule="auto"/>
        <w:ind w:left="4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585C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 w:rsidR="00327A27" w:rsidRPr="006A585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работка и оформление материалов</w:t>
      </w:r>
      <w:r w:rsidRPr="006A585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86B77" w:rsidRDefault="00D86B77" w:rsidP="00D86B77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C6" w:rsidRDefault="006330C6" w:rsidP="00D86B77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30C6" w:rsidRDefault="006330C6" w:rsidP="00D86B77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30C6" w:rsidRDefault="006330C6" w:rsidP="00D86B77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30C6" w:rsidRDefault="006330C6" w:rsidP="00D86B77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6B77" w:rsidRDefault="006A585C" w:rsidP="006A585C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</w:t>
      </w:r>
      <w:r w:rsidR="00D86B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D86B77" w:rsidRDefault="00D86B77" w:rsidP="00D86B77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B77" w:rsidRDefault="00E87C61" w:rsidP="00D86B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НОД для детей подготовительной к школе группы</w:t>
      </w:r>
    </w:p>
    <w:p w:rsidR="00D86B77" w:rsidRDefault="00D86B77" w:rsidP="00D86B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«У меня есть права»</w:t>
      </w:r>
    </w:p>
    <w:p w:rsidR="00D86B77" w:rsidRPr="0050352F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5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r w:rsidRPr="00503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B77" w:rsidRPr="00492171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детям представление об их </w:t>
      </w:r>
      <w:r w:rsidRPr="00492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правах и обязанностях</w:t>
      </w:r>
      <w:r w:rsidRPr="0049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чувство собственного достоинства, осознание своих </w:t>
      </w:r>
      <w:r w:rsidRPr="00492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 и свобод</w:t>
      </w:r>
      <w:r w:rsidRPr="00492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способы взаимоотношения с членами семьи.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уважать достоинство и личные </w:t>
      </w:r>
      <w:r w:rsidRPr="00492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других людей</w:t>
      </w:r>
      <w:r w:rsidRPr="00492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Художественно-эстетическое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способности, умение воплощать в рисунке задуманное.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 суждений, умение делать выводы.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мышечное напряжение используя, динамическую паузу.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Беседа по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«Декларации о </w:t>
      </w:r>
      <w:r w:rsidRPr="004921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правах человека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«Конвенц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 ОО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 о </w:t>
      </w:r>
      <w:r w:rsidRPr="004921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правах ребенка</w:t>
      </w:r>
      <w:r w:rsidRPr="00492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русской народной сказки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«Морозко»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ненецкой сказки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«Кукушка»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сказки Ш. Перро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«Золушка»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плакаты о </w:t>
      </w:r>
      <w:r w:rsidRPr="00492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правах ребенка</w:t>
      </w:r>
      <w:r w:rsidRPr="004921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видеопроектор для просмотра фильма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«Дети и </w:t>
      </w:r>
      <w:r w:rsidRPr="004921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разноцветные смайлики, бумага, цветные карандаши и фломастеры, фонограмма песни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«Мама для мамонтенка»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B77" w:rsidRDefault="00D86B77" w:rsidP="00D86B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49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поговорим о том, что такое </w:t>
      </w:r>
      <w:r w:rsidRPr="00492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и какие права есть у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каждого человека </w:t>
      </w:r>
      <w:r w:rsidRPr="00492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права</w:t>
      </w:r>
      <w:r w:rsidRPr="00492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мы рождаемся с </w:t>
      </w:r>
      <w:r w:rsidRPr="00492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правом на жизнь</w:t>
      </w:r>
      <w:r w:rsidRPr="00492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значит, что государство и родители долж</w:t>
      </w:r>
      <w:r w:rsidR="004921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заботиться о вас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детях, сохранять и защищать вашу жизнь. Чем </w:t>
      </w:r>
      <w:r w:rsidRPr="00492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старше становиться ребенок</w:t>
      </w:r>
      <w:r w:rsidRPr="004921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больше </w:t>
      </w:r>
      <w:r w:rsidRPr="00492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 у него появляется</w:t>
      </w:r>
      <w:r w:rsidRPr="00492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ребенку исполняется два года, у него </w:t>
      </w:r>
      <w:r w:rsidRPr="00492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посещать детский сад, а с 6-7 лет – школу. В 14 лет человек получает паспорт, а в 18 лет имеет </w:t>
      </w:r>
      <w:r w:rsidRPr="00492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водить машину</w:t>
      </w:r>
      <w:r w:rsidRPr="004921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жениться, участвовать в выборах. Какие свои </w:t>
      </w:r>
      <w:r w:rsidRPr="00492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вы знаете</w:t>
      </w:r>
      <w:r w:rsidRPr="0049217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4921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D86B77" w:rsidRPr="00492171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выслушивает</w:t>
      </w:r>
      <w:r w:rsidR="0049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дополняет ответы </w:t>
      </w:r>
      <w:r w:rsidRPr="00492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492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92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записаны в специальном документе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«Конвенции о </w:t>
      </w:r>
      <w:r w:rsidRPr="004921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правах ребенка</w:t>
      </w:r>
      <w:r w:rsidRPr="00492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предлагаю вам посмотреть видео фильм «Дети и </w:t>
      </w:r>
      <w:r w:rsidRPr="00492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Презентация </w:t>
      </w:r>
      <w:r w:rsidRPr="00492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мин)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49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</w:t>
      </w:r>
      <w:r w:rsidRPr="00492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особенно понравились?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и рассуждения </w:t>
      </w:r>
      <w:r w:rsidRPr="00492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4921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Динамическая пауза</w:t>
      </w:r>
      <w:r w:rsidRPr="0049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921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тоже я могу»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повторяют движения воспитателя, сопровождая их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49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тоже так могу»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скажите, может, дети, повторить движения эти?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 я подниму. – Это тоже я могу!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Вправо-влево разведу</w:t>
      </w:r>
      <w:r w:rsidRPr="00492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тоже я могу!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как, птица полечу. – Это тоже я могу!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Головою поверчу. – Это тоже я могу!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присяду, встану, и нисколько не устану. – Это тоже я могу!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Попрыгаю немного. – Это тоже я могу!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пешком пойду в дорогу. – Это тоже я могу!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надо, побегу. – Это тоже я могу!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на свете я могу!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49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хорошей и дружной семье все помогают друг другу, заботятся о членах семьи.</w:t>
      </w:r>
    </w:p>
    <w:p w:rsidR="00D86B77" w:rsidRPr="00492171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Расскажите, как ваши мамы и папы заботятся о вас?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4921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детей</w:t>
      </w:r>
      <w:r w:rsidRPr="004921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49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вас </w:t>
      </w:r>
      <w:r w:rsidRPr="00492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обязанности дома? Я предлагаю поиграть в игру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«Добрые дела»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(называя свои добрые дела</w:t>
      </w:r>
      <w:r w:rsidR="004921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на магнитной доске ставит веселые смайлики разного цвета, у каждого ребенка свой цвет)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49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посмотрите</w:t>
      </w:r>
      <w:r w:rsidR="004921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разноцветных смайли</w:t>
      </w:r>
      <w:r w:rsidR="0049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ков, вот как много добрых дел. </w:t>
      </w:r>
    </w:p>
    <w:p w:rsidR="00D86B77" w:rsidRPr="00A97962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Да, помощь родителям нужна, ведь они заботятся о том, чтобы ваши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не нарушались</w:t>
      </w:r>
      <w:r w:rsidRPr="00A97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A97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вспомним сказку Шарля Перро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«Золушка»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Какие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героини нарушены? (ответы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A9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отдых</w:t>
      </w:r>
      <w:r w:rsidRPr="00A979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праздник)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A97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ребенок имеет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бесплатное образование. Все дети должны учиться, чтобы стать грамотными, воспитанными.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нарушают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человека</w:t>
      </w:r>
      <w:r w:rsidRPr="00A979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вынужден защищать это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</w:t>
      </w:r>
      <w:r w:rsidRPr="00A979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его не лишиться. Но не все умеют защищать свои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</w:t>
      </w:r>
      <w:r w:rsidRPr="00A97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 умеют пользоваться ими. Этому нужно учиться. Что ты сделаешь, если твой сверстник возьмет у тебя твою игрушку, не спросив разрешения? Имеет ли он на это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 ты будешь защищать свое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своими вещами?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и рассуждения </w:t>
      </w:r>
      <w:r w:rsidRPr="00A9796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детей</w:t>
      </w:r>
      <w:r w:rsidRPr="00A97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Нарушитель чужих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наказание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Знаете ли вы о том, что никто и никогда не смеет оскорблять и мучить другого человека?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A9796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детей</w:t>
      </w:r>
      <w:r w:rsidRPr="00A97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государство, подписавшее Конвенцию, обещает защищать своего маленького гражданина и наказывать того, кто жестоко обращается с детьми.</w:t>
      </w:r>
    </w:p>
    <w:p w:rsidR="00D86B77" w:rsidRPr="00A97962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вы знаете, что каждый из вас имеет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Весь мир, все страны обязались уважать и защищать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каждого ребенка</w:t>
      </w:r>
      <w:r w:rsidRPr="00A9796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A97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защите своих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 вы можете требовать</w:t>
      </w:r>
      <w:r w:rsidRPr="00A979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вас не обижали, не говорили грубостей, не кричали. Но и сами вы должны быть вежливыми, внима</w:t>
      </w:r>
      <w:r w:rsidR="00A979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тельными, терпеливыми. Для 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жить в мире и дружбе, люди договорились как нужно себя вести, чтобы всем было хорошо. Придумали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поведения</w:t>
      </w:r>
      <w:r w:rsidRPr="00A979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законы, которым все должны подчиняться. Множество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придумано еще в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люди до сих пор им следуют. Это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общественных местах,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гигиены</w:t>
      </w:r>
      <w:r w:rsidRPr="00A9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и другие.</w:t>
      </w:r>
    </w:p>
    <w:p w:rsidR="00D86B77" w:rsidRDefault="00A97962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 вами</w:t>
      </w:r>
      <w:r w:rsidR="00D8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в вашей группе</w:t>
      </w:r>
      <w:proofErr w:type="gramStart"/>
      <w:r w:rsidR="00D86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B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="00D86B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="00D86B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тветы </w:t>
      </w:r>
      <w:r w:rsidR="00D86B77" w:rsidRPr="00A9796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детей</w:t>
      </w:r>
      <w:r w:rsidR="00D86B77" w:rsidRPr="00A97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вещи – свое место.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труд других.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Намусорил – убери.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Слабого не обижай.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 товарищу.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 уступать…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A97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вы с вами много говорили о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правах и обязанностях</w:t>
      </w:r>
      <w:r w:rsidRPr="00A979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вам сейчас придумать и нарисовать символ свой семьи. 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мелодию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«Мама для мамонтенка»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рисуют символы.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дети рассказывают о символах своей семьи, рассматривают рисунки сверстников.</w:t>
      </w:r>
    </w:p>
    <w:p w:rsidR="00D86B77" w:rsidRDefault="00D86B77" w:rsidP="00D86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A97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 вам ребята, чтобы ваши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не нарушались</w:t>
      </w:r>
      <w:r w:rsidRPr="00A97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чтобы у каждого из вас была дружная и счастливая семья!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использованных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Белая К. 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Как обеспечит безопасность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дошкольников</w:t>
      </w:r>
      <w:r w:rsidRPr="00A97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2000.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М. Познавательное развитие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5-7 лет</w:t>
      </w:r>
      <w:r w:rsidRPr="00A97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2006.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О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праве ребенка на честь и достоинство// Дошкольное воспитание</w:t>
      </w:r>
      <w:r w:rsidRPr="00A97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№6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Ваулина Т. Г. родителям и детям о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// Ребенок в детском саду. 2007. № 3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Ковалева Г. А. Воспитывая маленького гражданина. М., 2003.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Ф. Социально-нравственное воспитание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5-7лет</w:t>
      </w:r>
      <w:r w:rsidRPr="00A97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2004.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// ребенок в детском саду. 2003 №3</w:t>
      </w:r>
    </w:p>
    <w:p w:rsidR="00D86B77" w:rsidRDefault="00D86B77" w:rsidP="00D8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Усачев А. Приключения маленького человечка. Всеобщая декларация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в пересказе для </w:t>
      </w:r>
      <w:r w:rsidRPr="00A9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и взрослых</w:t>
      </w:r>
      <w:r w:rsidRPr="00A97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1993.</w:t>
      </w:r>
    </w:p>
    <w:p w:rsidR="00D86B77" w:rsidRDefault="00D86B77" w:rsidP="00D86B77">
      <w:pPr>
        <w:rPr>
          <w:rFonts w:ascii="Times New Roman" w:hAnsi="Times New Roman" w:cs="Times New Roman"/>
          <w:sz w:val="28"/>
          <w:szCs w:val="28"/>
        </w:rPr>
      </w:pPr>
    </w:p>
    <w:p w:rsidR="00D86B77" w:rsidRDefault="00D86B77" w:rsidP="00D86B77">
      <w:pPr>
        <w:rPr>
          <w:rFonts w:ascii="Times New Roman" w:hAnsi="Times New Roman" w:cs="Times New Roman"/>
          <w:sz w:val="28"/>
          <w:szCs w:val="28"/>
        </w:rPr>
      </w:pP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6B77" w:rsidRDefault="00D86B77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D86B77" w:rsidRDefault="00D86B77" w:rsidP="00D86B77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правовому воспи</w:t>
      </w:r>
      <w:r w:rsidR="00E8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танию в средней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группе</w:t>
      </w:r>
    </w:p>
    <w:p w:rsidR="0050352F" w:rsidRPr="006A585C" w:rsidRDefault="006A585C" w:rsidP="006A585C">
      <w:pPr>
        <w:pStyle w:val="c12"/>
        <w:shd w:val="clear" w:color="auto" w:fill="FFFFFF"/>
        <w:tabs>
          <w:tab w:val="left" w:pos="1357"/>
          <w:tab w:val="center" w:pos="4677"/>
        </w:tabs>
        <w:spacing w:before="0" w:beforeAutospacing="0" w:after="0" w:afterAutospacing="0"/>
        <w:rPr>
          <w:rFonts w:ascii="Calibri" w:hAnsi="Calibri" w:cs="Calibri"/>
          <w:sz w:val="12"/>
          <w:szCs w:val="22"/>
        </w:rPr>
      </w:pPr>
      <w:r w:rsidRPr="006A585C">
        <w:rPr>
          <w:rStyle w:val="c10"/>
          <w:b/>
          <w:bCs/>
          <w:sz w:val="40"/>
          <w:szCs w:val="72"/>
        </w:rPr>
        <w:tab/>
      </w:r>
      <w:r w:rsidRPr="006A585C">
        <w:rPr>
          <w:rStyle w:val="c10"/>
          <w:b/>
          <w:bCs/>
          <w:sz w:val="40"/>
          <w:szCs w:val="72"/>
        </w:rPr>
        <w:tab/>
      </w:r>
      <w:r w:rsidR="0050352F" w:rsidRPr="006A585C">
        <w:rPr>
          <w:rStyle w:val="c10"/>
          <w:b/>
          <w:bCs/>
          <w:sz w:val="40"/>
          <w:szCs w:val="72"/>
        </w:rPr>
        <w:t xml:space="preserve"> «Что означают наши имена»</w:t>
      </w:r>
    </w:p>
    <w:p w:rsidR="0050352F" w:rsidRPr="0050352F" w:rsidRDefault="0050352F" w:rsidP="0050352F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16"/>
          <w:szCs w:val="22"/>
        </w:rPr>
      </w:pPr>
      <w:r w:rsidRPr="0050352F">
        <w:rPr>
          <w:rStyle w:val="c3"/>
          <w:b/>
          <w:bCs/>
          <w:color w:val="333333"/>
          <w:szCs w:val="36"/>
        </w:rPr>
        <w:t>.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8"/>
          <w:color w:val="111111"/>
          <w:u w:val="single"/>
          <w:shd w:val="clear" w:color="auto" w:fill="FFFFFF"/>
        </w:rPr>
        <w:t>Воспитательные задачи</w:t>
      </w:r>
      <w:r w:rsidRPr="006A585C">
        <w:rPr>
          <w:rStyle w:val="c2"/>
          <w:color w:val="111111"/>
          <w:shd w:val="clear" w:color="auto" w:fill="FFFFFF"/>
        </w:rPr>
        <w:t>: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Воспитывать доброжелательное отношение друг к другу.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8"/>
          <w:color w:val="111111"/>
          <w:u w:val="single"/>
        </w:rPr>
        <w:t>Образовательные задачи</w:t>
      </w:r>
      <w:r w:rsidRPr="006A585C">
        <w:rPr>
          <w:rStyle w:val="c2"/>
          <w:color w:val="111111"/>
        </w:rPr>
        <w:t>: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• Совершенствование лексического строя речи. Обогащение, активизация и расширение словаря по теме </w:t>
      </w:r>
      <w:r w:rsidRPr="006A585C">
        <w:rPr>
          <w:rStyle w:val="c1"/>
          <w:i/>
          <w:iCs/>
          <w:color w:val="111111"/>
        </w:rPr>
        <w:t>«Имя»</w:t>
      </w:r>
      <w:r w:rsidRPr="006A585C">
        <w:rPr>
          <w:rStyle w:val="c2"/>
          <w:color w:val="111111"/>
        </w:rPr>
        <w:t> – знакомство с происхождением имен; уточнение значения слов </w:t>
      </w:r>
      <w:r w:rsidRPr="006A585C">
        <w:rPr>
          <w:rStyle w:val="c1"/>
          <w:i/>
          <w:iCs/>
          <w:color w:val="111111"/>
        </w:rPr>
        <w:t>«Отчество»</w:t>
      </w:r>
      <w:r w:rsidRPr="006A585C">
        <w:rPr>
          <w:rStyle w:val="c2"/>
          <w:color w:val="111111"/>
        </w:rPr>
        <w:t>, </w:t>
      </w:r>
      <w:r w:rsidRPr="006A585C">
        <w:rPr>
          <w:rStyle w:val="c1"/>
          <w:i/>
          <w:iCs/>
          <w:color w:val="111111"/>
        </w:rPr>
        <w:t>«Тезка»</w:t>
      </w:r>
      <w:r w:rsidRPr="006A585C">
        <w:rPr>
          <w:rStyle w:val="c2"/>
          <w:color w:val="111111"/>
        </w:rPr>
        <w:t>.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• Формирование и совершенствование грамматического строя речи.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• Образование существительных с уменьшительно – ласкательными суффиксами; образование полных имен, отчества.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8"/>
          <w:color w:val="111111"/>
          <w:u w:val="single"/>
        </w:rPr>
        <w:t>Развивающие задачи</w:t>
      </w:r>
      <w:r w:rsidRPr="006A585C">
        <w:rPr>
          <w:rStyle w:val="c2"/>
          <w:color w:val="111111"/>
        </w:rPr>
        <w:t>: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• Развитие связной речи. Активизация диалогической речи </w:t>
      </w:r>
      <w:r w:rsidRPr="006A585C">
        <w:rPr>
          <w:rStyle w:val="c1"/>
          <w:i/>
          <w:iCs/>
          <w:color w:val="111111"/>
        </w:rPr>
        <w:t>(беседа об именах)</w:t>
      </w:r>
      <w:r w:rsidRPr="006A585C">
        <w:rPr>
          <w:rStyle w:val="c2"/>
          <w:color w:val="111111"/>
        </w:rPr>
        <w:t>; стимулирование собственных высказываний детей – вопросы, ответы, реплики.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• Совершенствование общей и мелкой </w:t>
      </w:r>
      <w:r w:rsidRPr="006A585C">
        <w:rPr>
          <w:rStyle w:val="c8"/>
          <w:color w:val="111111"/>
          <w:u w:val="single"/>
        </w:rPr>
        <w:t>моторики</w:t>
      </w:r>
      <w:r w:rsidRPr="006A585C">
        <w:rPr>
          <w:rStyle w:val="c2"/>
          <w:color w:val="111111"/>
        </w:rPr>
        <w:t>: координация речи с движением.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  <w:u w:val="single"/>
        </w:rPr>
        <w:t>Интеграция образовательных</w:t>
      </w:r>
      <w:r w:rsidRPr="006A585C">
        <w:rPr>
          <w:rStyle w:val="c2"/>
          <w:color w:val="111111"/>
        </w:rPr>
        <w:t> </w:t>
      </w:r>
      <w:r w:rsidRPr="006A585C">
        <w:rPr>
          <w:rStyle w:val="c8"/>
          <w:color w:val="111111"/>
          <w:u w:val="single"/>
        </w:rPr>
        <w:t>областей</w:t>
      </w:r>
      <w:r w:rsidRPr="006A585C">
        <w:rPr>
          <w:rStyle w:val="c2"/>
          <w:color w:val="111111"/>
        </w:rPr>
        <w:t>: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• Коммуникация, познание,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• социализация,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• чтение художественной литературы,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• физическая культура.</w:t>
      </w:r>
    </w:p>
    <w:p w:rsidR="006330C6" w:rsidRPr="006A585C" w:rsidRDefault="006330C6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8"/>
          <w:b/>
          <w:color w:val="111111"/>
          <w:u w:val="single"/>
        </w:rPr>
      </w:pPr>
      <w:r w:rsidRPr="006A585C">
        <w:rPr>
          <w:rStyle w:val="c8"/>
          <w:b/>
          <w:color w:val="111111"/>
          <w:u w:val="single"/>
        </w:rPr>
        <w:t>Ход занятия.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8"/>
          <w:b/>
          <w:color w:val="111111"/>
          <w:u w:val="single"/>
        </w:rPr>
        <w:t>Воспитатель</w:t>
      </w:r>
      <w:r w:rsidRPr="006A585C">
        <w:rPr>
          <w:rStyle w:val="c2"/>
          <w:b/>
          <w:color w:val="111111"/>
        </w:rPr>
        <w:t>:</w:t>
      </w:r>
      <w:r w:rsidRPr="006A585C">
        <w:rPr>
          <w:rStyle w:val="c2"/>
          <w:color w:val="111111"/>
        </w:rPr>
        <w:t xml:space="preserve"> - На Земле живет много людей – миллиарды. Все люди похожи, но каждый человек неповторим.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- Как вы думаете, чем люди отличаются друг от друга?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Ответы детей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8"/>
          <w:b/>
          <w:color w:val="111111"/>
          <w:u w:val="single"/>
        </w:rPr>
        <w:t>Воспитатель</w:t>
      </w:r>
      <w:r w:rsidRPr="006A585C">
        <w:rPr>
          <w:rStyle w:val="c2"/>
          <w:b/>
          <w:color w:val="111111"/>
        </w:rPr>
        <w:t>:</w:t>
      </w:r>
      <w:r w:rsidRPr="006A585C">
        <w:rPr>
          <w:rStyle w:val="c2"/>
          <w:color w:val="111111"/>
        </w:rPr>
        <w:t xml:space="preserve"> - Да, вы правы - Люди отличаются друг от друга ростом, цветом кожи, волос и глаз, полом, формой носа и рта, характером, походкой….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И еще у каждого есть что-то такое, чего нельзя увидеть, но что отличает его от других.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Чтобы узнать, о чем я говорю, отгадайте </w:t>
      </w:r>
      <w:r w:rsidRPr="006A585C">
        <w:rPr>
          <w:rStyle w:val="c8"/>
          <w:color w:val="111111"/>
          <w:u w:val="single"/>
        </w:rPr>
        <w:t>загадку</w:t>
      </w:r>
      <w:r w:rsidRPr="006A585C">
        <w:rPr>
          <w:rStyle w:val="c2"/>
          <w:color w:val="111111"/>
        </w:rPr>
        <w:t>: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И у мамы есть,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И у папы есть,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И у дочки есть,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И у внучки есть.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Чтобы его узнать,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Надо вслух назвать. </w:t>
      </w:r>
      <w:r w:rsidRPr="006A585C">
        <w:rPr>
          <w:rStyle w:val="c1"/>
          <w:i/>
          <w:iCs/>
          <w:color w:val="111111"/>
        </w:rPr>
        <w:t>(Имя)</w:t>
      </w:r>
      <w:r w:rsidRPr="006A585C">
        <w:rPr>
          <w:rStyle w:val="c2"/>
          <w:color w:val="111111"/>
        </w:rPr>
        <w:t>.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- Да, у каждого человека есть имя, и оно играет огромную роль в его жизни. По имени, как правило, определяется его пол – мальчик это или девочка, мужчина или женщина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1"/>
          <w:i/>
          <w:iCs/>
          <w:color w:val="111111"/>
        </w:rPr>
        <w:t>(дети приводят примеры)</w:t>
      </w:r>
      <w:r w:rsidRPr="006A585C">
        <w:rPr>
          <w:rStyle w:val="c2"/>
          <w:color w:val="111111"/>
        </w:rPr>
        <w:t>.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8"/>
          <w:b/>
          <w:color w:val="111111"/>
          <w:u w:val="single"/>
        </w:rPr>
        <w:t>Воспитатель</w:t>
      </w:r>
      <w:r w:rsidRPr="006A585C">
        <w:rPr>
          <w:rStyle w:val="c2"/>
          <w:b/>
          <w:color w:val="111111"/>
        </w:rPr>
        <w:t>:</w:t>
      </w:r>
      <w:r w:rsidRPr="006A585C">
        <w:rPr>
          <w:rStyle w:val="c2"/>
          <w:color w:val="111111"/>
        </w:rPr>
        <w:t xml:space="preserve"> Сегодня мы поговорим о наших именах. Представьте на миг, что исчезли все имена, остались мальчики и девочки, бабушки и дедушки, а имен ни у кого нет. Мы даже не сможем ни к кому обратиться, позвать, не сможем общаться друг с другом. Вот видите, как необходимо человеку имя. Есть даже в </w:t>
      </w:r>
      <w:r w:rsidRPr="006A585C">
        <w:rPr>
          <w:rStyle w:val="c4"/>
          <w:bCs/>
          <w:color w:val="111111"/>
        </w:rPr>
        <w:t>Конституции статья</w:t>
      </w:r>
      <w:r w:rsidRPr="006A585C">
        <w:rPr>
          <w:rStyle w:val="c2"/>
          <w:color w:val="111111"/>
        </w:rPr>
        <w:t>, в которой </w:t>
      </w:r>
      <w:r w:rsidRPr="006A585C">
        <w:rPr>
          <w:rStyle w:val="c8"/>
          <w:color w:val="111111"/>
        </w:rPr>
        <w:t>записано</w:t>
      </w:r>
      <w:r w:rsidRPr="006A585C">
        <w:rPr>
          <w:rStyle w:val="c2"/>
          <w:color w:val="111111"/>
        </w:rPr>
        <w:t>: </w:t>
      </w:r>
      <w:r w:rsidRPr="006A585C">
        <w:rPr>
          <w:rStyle w:val="c1"/>
          <w:i/>
          <w:iCs/>
          <w:color w:val="111111"/>
        </w:rPr>
        <w:t>«Каждый человек имеет право на имя»</w:t>
      </w:r>
      <w:r w:rsidRPr="006A585C">
        <w:rPr>
          <w:rStyle w:val="c2"/>
          <w:color w:val="111111"/>
        </w:rPr>
        <w:t>. Когда вы родились, вам всем дали имя и выписали первый в вашей жизни документ – </w:t>
      </w:r>
      <w:r w:rsidRPr="006A585C">
        <w:rPr>
          <w:rStyle w:val="c1"/>
          <w:i/>
          <w:iCs/>
          <w:color w:val="111111"/>
        </w:rPr>
        <w:t>«Свидетельство о рождении»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Показ документа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8"/>
          <w:b/>
          <w:color w:val="111111"/>
          <w:u w:val="single"/>
        </w:rPr>
        <w:t>Воспитатель</w:t>
      </w:r>
      <w:r w:rsidRPr="006A585C">
        <w:rPr>
          <w:rStyle w:val="c2"/>
          <w:b/>
          <w:color w:val="111111"/>
        </w:rPr>
        <w:t>:</w:t>
      </w:r>
      <w:r w:rsidRPr="006A585C">
        <w:rPr>
          <w:rStyle w:val="c2"/>
          <w:color w:val="111111"/>
        </w:rPr>
        <w:t xml:space="preserve"> – В этом документе пишут ваше имя, отчество, фамилия.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А вам нравятся ваши имена? - Хотели бы вы, чтобы вас звали по-другому? Как? Почему?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8"/>
          <w:b/>
          <w:color w:val="111111"/>
          <w:u w:val="single"/>
        </w:rPr>
        <w:lastRenderedPageBreak/>
        <w:t>Воспитатель</w:t>
      </w:r>
      <w:r w:rsidRPr="006A585C">
        <w:rPr>
          <w:rStyle w:val="c2"/>
          <w:b/>
          <w:color w:val="111111"/>
        </w:rPr>
        <w:t>:</w:t>
      </w:r>
      <w:r w:rsidRPr="006A585C">
        <w:rPr>
          <w:rStyle w:val="c2"/>
          <w:color w:val="111111"/>
        </w:rPr>
        <w:t xml:space="preserve"> - Имя для человека </w:t>
      </w:r>
      <w:proofErr w:type="gramStart"/>
      <w:r w:rsidRPr="006A585C">
        <w:rPr>
          <w:rStyle w:val="c2"/>
          <w:color w:val="111111"/>
        </w:rPr>
        <w:t>играет огромное значение</w:t>
      </w:r>
      <w:proofErr w:type="gramEnd"/>
      <w:r w:rsidRPr="006A585C">
        <w:rPr>
          <w:rStyle w:val="c2"/>
          <w:color w:val="111111"/>
        </w:rPr>
        <w:t>. В народе </w:t>
      </w:r>
      <w:r w:rsidRPr="006A585C">
        <w:rPr>
          <w:rStyle w:val="c8"/>
          <w:color w:val="111111"/>
          <w:u w:val="single"/>
        </w:rPr>
        <w:t>говорили</w:t>
      </w:r>
      <w:r w:rsidRPr="006A585C">
        <w:rPr>
          <w:rStyle w:val="c2"/>
          <w:color w:val="111111"/>
        </w:rPr>
        <w:t>: </w:t>
      </w:r>
      <w:r w:rsidRPr="006A585C">
        <w:rPr>
          <w:rStyle w:val="c1"/>
          <w:i/>
          <w:iCs/>
          <w:color w:val="111111"/>
        </w:rPr>
        <w:t>«С именем – Иван, без имени - болван»</w:t>
      </w:r>
      <w:r w:rsidRPr="006A585C">
        <w:rPr>
          <w:rStyle w:val="c2"/>
          <w:color w:val="111111"/>
        </w:rPr>
        <w:t>. Все имена что-то означают, например, Марина – морская.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8"/>
          <w:b/>
          <w:color w:val="111111"/>
          <w:u w:val="single"/>
        </w:rPr>
        <w:t>Воспитатель</w:t>
      </w:r>
      <w:r w:rsidRPr="006A585C">
        <w:rPr>
          <w:rStyle w:val="c2"/>
          <w:b/>
          <w:color w:val="111111"/>
        </w:rPr>
        <w:t>:</w:t>
      </w:r>
      <w:r w:rsidRPr="006A585C">
        <w:rPr>
          <w:rStyle w:val="c2"/>
          <w:color w:val="111111"/>
        </w:rPr>
        <w:t xml:space="preserve"> - На свете очень много разных имен, но встречаются люди, у которых имена одинаковые, вот и в нашей </w:t>
      </w:r>
      <w:r w:rsidRPr="006A585C">
        <w:rPr>
          <w:rStyle w:val="c4"/>
          <w:bCs/>
          <w:color w:val="111111"/>
        </w:rPr>
        <w:t>группе</w:t>
      </w:r>
      <w:r w:rsidRPr="006A585C">
        <w:rPr>
          <w:rStyle w:val="c2"/>
          <w:color w:val="111111"/>
        </w:rPr>
        <w:t> есть дети с одинаковыми именами. Вспомним их и перечислим.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Людей с одинаковыми именами называют </w:t>
      </w:r>
      <w:r w:rsidRPr="006A585C">
        <w:rPr>
          <w:rStyle w:val="c1"/>
          <w:i/>
          <w:iCs/>
          <w:color w:val="111111"/>
        </w:rPr>
        <w:t>«тезками»</w:t>
      </w:r>
      <w:r w:rsidRPr="006A585C">
        <w:rPr>
          <w:rStyle w:val="c2"/>
          <w:color w:val="111111"/>
        </w:rPr>
        <w:t>.</w:t>
      </w:r>
      <w:r w:rsidR="009C0C69" w:rsidRPr="006A585C">
        <w:pict>
          <v:rect id="AutoShape 3" o:spid="_x0000_s1026" alt="Описание: C:\Users\natalia1\Desktop\Уполномоч\право на имя - Толкунова\14.01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ZrGwMAACIGAAAOAAAAZHJzL2Uyb0RvYy54bWysVM1u1DAQviPxDpbv2STb7E+ipqjddBGo&#10;QKXS2168ibOxmtjBdpsWhITEgSPvAC9Q9YT4Ka+QvhFjZ3e7LRcE5GDZM8438818nu1H51WJzqhU&#10;TPAY+z0PI8pTkTG+iPHxy6kzxkhpwjNSCk5jfEEVfrTz8MF2U0e0LwpRZlQiAOEqauoYF1rXkeuq&#10;tKAVUT1RUw7OXMiKaDjKhZtJ0gB6Vbp9zxu6jZBZLUVKlQJr0jnxjsXPc5rqF3muqEZljCE3bVdp&#10;17lZ3Z1tEi0kqQuWLtMgf5FFRRiHoGuohGiCTiX7DapiqRRK5LqXisoVec5SajkAG9+7x+aoIDW1&#10;XKA4ql6XSf0/2PT52aFELItxgBEnFbRo91QLGxltYZRRlUK5JtHsWEGXZxyIlYz4s4SqEy3qWfu5&#10;/dlet9/aH7B+b69vPszanzfv2sv2qr1GYL1E7Zf2+81H5KD2k7359ea9vX3VXs78oOf5vaeHj00n&#10;mlpFkNBRfShNLVV9INIThbiYFIQv6K6qoZ+gMsh0ZZJSNAUlGZTENxDuHQxzUICG5s0zkQE3Atxs&#10;n85zWZkY0AF0buVwsZYDPdcoBeOWNwpHA4xScC33JgKJVj/XUunHVFTIbGIsITsLTs4OlO6urq6Y&#10;WFxMWVmCnUQlv2MAzM4CoeFX4zNJWAG9Cb1wf7w/DpygP9x3Ai9JnN3pJHCGU380SLaSySTx35q4&#10;fhAVLMsoN2FWYvaDPxPL8ll1MlzLWYmSZQbOpKTkYj4pJToj8Jim9rMlB8/tNfduGrZewOUeJb8f&#10;eHv90JkOxyMnmAYDJxx5Y8fzw71w6AVhkEzvUjpgnP47JdTEOBz0B7ZLG0nf4+bZ73duJKqYhnFV&#10;sirG4/UlEhkF7vPMtlYTVnb7jVKY9G9LAe1eNdrq1Ui0U/9cZBcgVylATjCuYLDCphDyNUYNDKkY&#10;q1enRFKMyiccJB/6QWCmmj0Eg1EfDnLTM9/0EJ4CVIw1Rt12ortJeFpLtiggkm8Lw4UZATmzEjZP&#10;qMtq+bhgEFkmy6FpJt3m2d66He07vwAAAP//AwBQSwMEFAAGAAgAAAAhAPJdrh3ZAAAAAwEAAA8A&#10;AABkcnMvZG93bnJldi54bWxMj0FLw0AQhe+C/2EZwYvYjaJSYjZFCmIRoTTVnqfZMQlmZ9PsNon/&#10;3lEPepnH8Ib3vskWk2vVQH1oPBu4miWgiEtvG64MvG4fL+egQkS22HomA58UYJGfnmSYWj/yhoYi&#10;VkpCOKRooI6xS7UOZU0Ow8x3xOK9+95hlLWvtO1xlHDX6uskudMOG5aGGjta1lR+FEdnYCzXw277&#10;8qTXF7uV58PqsCzeno05P5se7kFFmuLfMXzjCzrkwrT3R7ZBtQbkkfgzxbuZ34La/6rOM/2fPf8C&#10;AAD//wMAUEsBAi0AFAAGAAgAAAAhALaDOJL+AAAA4QEAABMAAAAAAAAAAAAAAAAAAAAAAFtDb250&#10;ZW50X1R5cGVzXS54bWxQSwECLQAUAAYACAAAACEAOP0h/9YAAACUAQAACwAAAAAAAAAAAAAAAAAv&#10;AQAAX3JlbHMvLnJlbHNQSwECLQAUAAYACAAAACEAKrC2axsDAAAiBgAADgAAAAAAAAAAAAAAAAAu&#10;AgAAZHJzL2Uyb0RvYy54bWxQSwECLQAUAAYACAAAACEA8l2uHdkAAAADAQAADwAAAAAAAAAAAAAA&#10;AAB1BQAAZHJzL2Rvd25yZXYueG1sUEsFBgAAAAAEAAQA8wAAAHsGAAAAAA==&#10;" filled="f" stroked="f">
            <o:lock v:ext="edit" aspectratio="t"/>
            <w10:wrap type="none"/>
            <w10:anchorlock/>
          </v:rect>
        </w:pic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8"/>
          <w:b/>
          <w:color w:val="111111"/>
          <w:u w:val="single"/>
        </w:rPr>
        <w:t>Воспитатель</w:t>
      </w:r>
      <w:r w:rsidRPr="006A585C">
        <w:rPr>
          <w:rStyle w:val="c2"/>
          <w:b/>
          <w:color w:val="111111"/>
        </w:rPr>
        <w:t>:</w:t>
      </w:r>
      <w:r w:rsidRPr="006A585C">
        <w:rPr>
          <w:rStyle w:val="c2"/>
          <w:color w:val="111111"/>
        </w:rPr>
        <w:t xml:space="preserve"> - Ребята, имена растут вместе с нами. Сегодня ты маленький, и имя у тебя </w:t>
      </w:r>
      <w:r w:rsidRPr="006A585C">
        <w:rPr>
          <w:rStyle w:val="c8"/>
          <w:color w:val="111111"/>
          <w:u w:val="single"/>
        </w:rPr>
        <w:t>маленькое</w:t>
      </w:r>
      <w:r w:rsidR="006330C6" w:rsidRPr="006A585C">
        <w:rPr>
          <w:rStyle w:val="c2"/>
          <w:color w:val="111111"/>
        </w:rPr>
        <w:t xml:space="preserve">: Сашенька, Софа, </w:t>
      </w:r>
      <w:proofErr w:type="gramStart"/>
      <w:r w:rsidR="006330C6" w:rsidRPr="006A585C">
        <w:rPr>
          <w:rStyle w:val="c2"/>
          <w:color w:val="111111"/>
        </w:rPr>
        <w:t>Кирюша</w:t>
      </w:r>
      <w:proofErr w:type="gramEnd"/>
      <w:r w:rsidRPr="006A585C">
        <w:rPr>
          <w:rStyle w:val="c2"/>
          <w:color w:val="111111"/>
        </w:rPr>
        <w:t>…а когда пойдешь в школу, твое имя станет </w:t>
      </w:r>
      <w:r w:rsidRPr="006A585C">
        <w:rPr>
          <w:rStyle w:val="c8"/>
          <w:color w:val="111111"/>
          <w:u w:val="single"/>
        </w:rPr>
        <w:t>полным</w:t>
      </w:r>
      <w:r w:rsidR="006330C6" w:rsidRPr="006A585C">
        <w:rPr>
          <w:rStyle w:val="c2"/>
          <w:color w:val="111111"/>
        </w:rPr>
        <w:t>: Александр, София, Кирилл</w:t>
      </w:r>
      <w:r w:rsidRPr="006A585C">
        <w:rPr>
          <w:rStyle w:val="c2"/>
          <w:color w:val="111111"/>
        </w:rPr>
        <w:t>…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А давайте поиграем в игру </w:t>
      </w:r>
      <w:r w:rsidRPr="006A585C">
        <w:rPr>
          <w:rStyle w:val="c1"/>
          <w:i/>
          <w:iCs/>
          <w:color w:val="111111"/>
        </w:rPr>
        <w:t>«Назови ласково по имени»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</w:rPr>
      </w:pPr>
      <w:r w:rsidRPr="006A585C">
        <w:rPr>
          <w:rStyle w:val="c2"/>
          <w:b/>
          <w:color w:val="111111"/>
        </w:rPr>
        <w:t>Игра </w:t>
      </w:r>
      <w:r w:rsidRPr="006A585C">
        <w:rPr>
          <w:rStyle w:val="c1"/>
          <w:b/>
          <w:i/>
          <w:iCs/>
          <w:color w:val="111111"/>
        </w:rPr>
        <w:t>«Назови ласково по имени»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Раз, два, три, четыре, пять-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Начинаем мы играть.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Кто тебя сейчас похвалит,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Ласковое имя подарит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Дети называют выбранного ребенка ласково по имени</w:t>
      </w:r>
      <w:r w:rsidR="006330C6" w:rsidRPr="006A585C">
        <w:rPr>
          <w:rStyle w:val="c2"/>
          <w:color w:val="111111"/>
        </w:rPr>
        <w:t xml:space="preserve"> - </w:t>
      </w:r>
      <w:proofErr w:type="spellStart"/>
      <w:r w:rsidR="006330C6" w:rsidRPr="006A585C">
        <w:rPr>
          <w:rStyle w:val="c2"/>
          <w:color w:val="111111"/>
        </w:rPr>
        <w:t>Ми</w:t>
      </w:r>
      <w:r w:rsidRPr="006A585C">
        <w:rPr>
          <w:rStyle w:val="c2"/>
          <w:color w:val="111111"/>
        </w:rPr>
        <w:t>шенька</w:t>
      </w:r>
      <w:proofErr w:type="spellEnd"/>
      <w:r w:rsidRPr="006A585C">
        <w:rPr>
          <w:rStyle w:val="c2"/>
          <w:color w:val="111111"/>
        </w:rPr>
        <w:t>, Сашенька и т. д., а тот должен догадаться</w:t>
      </w:r>
      <w:r w:rsidR="006330C6" w:rsidRPr="006A585C">
        <w:rPr>
          <w:rStyle w:val="c2"/>
          <w:color w:val="111111"/>
        </w:rPr>
        <w:t>,</w:t>
      </w:r>
      <w:r w:rsidRPr="006A585C">
        <w:rPr>
          <w:rStyle w:val="c2"/>
          <w:color w:val="111111"/>
        </w:rPr>
        <w:t xml:space="preserve"> кто это сказал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b/>
          <w:color w:val="111111"/>
        </w:rPr>
        <w:t>Пальчиковая гимнастика </w:t>
      </w:r>
      <w:r w:rsidRPr="006A585C">
        <w:rPr>
          <w:rStyle w:val="c1"/>
          <w:b/>
          <w:i/>
          <w:iCs/>
          <w:color w:val="111111"/>
        </w:rPr>
        <w:t>«Наша</w:t>
      </w:r>
      <w:r w:rsidRPr="006A585C">
        <w:rPr>
          <w:rStyle w:val="c1"/>
          <w:i/>
          <w:iCs/>
          <w:color w:val="111111"/>
        </w:rPr>
        <w:t> </w:t>
      </w:r>
      <w:r w:rsidRPr="006A585C">
        <w:rPr>
          <w:rStyle w:val="c0"/>
          <w:b/>
          <w:bCs/>
          <w:i/>
          <w:iCs/>
          <w:color w:val="111111"/>
        </w:rPr>
        <w:t>группа</w:t>
      </w:r>
      <w:r w:rsidRPr="006A585C">
        <w:rPr>
          <w:rStyle w:val="c1"/>
          <w:i/>
          <w:iCs/>
          <w:color w:val="111111"/>
        </w:rPr>
        <w:t>»</w:t>
      </w:r>
      <w:r w:rsidRPr="006A585C">
        <w:rPr>
          <w:rStyle w:val="c2"/>
          <w:color w:val="111111"/>
        </w:rPr>
        <w:t>.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В нашей </w:t>
      </w:r>
      <w:r w:rsidRPr="006A585C">
        <w:rPr>
          <w:rStyle w:val="c4"/>
          <w:bCs/>
          <w:color w:val="111111"/>
        </w:rPr>
        <w:t>группе все друзья</w:t>
      </w:r>
      <w:r w:rsidRPr="006A585C">
        <w:rPr>
          <w:rStyle w:val="c2"/>
          <w:color w:val="111111"/>
        </w:rPr>
        <w:t>. </w:t>
      </w:r>
      <w:r w:rsidRPr="006A585C">
        <w:rPr>
          <w:rStyle w:val="c1"/>
          <w:i/>
          <w:iCs/>
          <w:color w:val="111111"/>
        </w:rPr>
        <w:t>(Дети сжимают пальцы в кулачки.)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Самый младший - это я. </w:t>
      </w:r>
      <w:r w:rsidRPr="006A585C">
        <w:rPr>
          <w:rStyle w:val="c1"/>
          <w:i/>
          <w:iCs/>
          <w:color w:val="111111"/>
        </w:rPr>
        <w:t>(Разжимают кулачки, начиная с мизинца.)</w:t>
      </w:r>
    </w:p>
    <w:p w:rsidR="0050352F" w:rsidRPr="006A585C" w:rsidRDefault="006330C6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Это Коля, это Варя</w:t>
      </w:r>
      <w:r w:rsidR="0050352F" w:rsidRPr="006A585C">
        <w:rPr>
          <w:rStyle w:val="c2"/>
          <w:color w:val="111111"/>
        </w:rPr>
        <w:t>. </w:t>
      </w:r>
      <w:r w:rsidR="0050352F" w:rsidRPr="006A585C">
        <w:rPr>
          <w:rStyle w:val="c1"/>
          <w:i/>
          <w:iCs/>
          <w:color w:val="111111"/>
        </w:rPr>
        <w:t>(Действуют одновременно обеими руками.)</w:t>
      </w:r>
    </w:p>
    <w:p w:rsidR="0050352F" w:rsidRPr="006A585C" w:rsidRDefault="006330C6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Это Софа, это Саша</w:t>
      </w:r>
      <w:r w:rsidR="0050352F" w:rsidRPr="006A585C">
        <w:rPr>
          <w:rStyle w:val="c2"/>
          <w:color w:val="111111"/>
        </w:rPr>
        <w:t>.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8"/>
          <w:b/>
          <w:color w:val="111111"/>
          <w:u w:val="single"/>
        </w:rPr>
        <w:t>Воспитатель</w:t>
      </w:r>
      <w:r w:rsidRPr="006A585C">
        <w:rPr>
          <w:rStyle w:val="c2"/>
          <w:b/>
          <w:color w:val="111111"/>
        </w:rPr>
        <w:t>:</w:t>
      </w:r>
      <w:r w:rsidRPr="006A585C">
        <w:rPr>
          <w:rStyle w:val="c2"/>
          <w:color w:val="111111"/>
        </w:rPr>
        <w:t xml:space="preserve"> - К взрослому человеку принято обращаться по имени отчеству. Этим мы проявляем к нему уважение. Когда вы станете взрослыми, к вам тоже будут обращаться по имени отчеству. В русской культуре отчество дается по имени отца.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- Саша, как зовут твоего папу? 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Значит, твое отчество … –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- Давайте вместе узнаем и назовем ваше отчество.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</w:rPr>
      </w:pPr>
      <w:r w:rsidRPr="006A585C">
        <w:rPr>
          <w:rStyle w:val="c2"/>
          <w:b/>
          <w:color w:val="111111"/>
        </w:rPr>
        <w:t>Игра </w:t>
      </w:r>
      <w:r w:rsidRPr="006A585C">
        <w:rPr>
          <w:rStyle w:val="c1"/>
          <w:b/>
          <w:i/>
          <w:iCs/>
          <w:color w:val="111111"/>
        </w:rPr>
        <w:t>«Назови свое отчество»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1"/>
          <w:i/>
          <w:iCs/>
          <w:color w:val="111111"/>
        </w:rPr>
        <w:t>(Дети называют свое имя и отчество)</w:t>
      </w:r>
      <w:r w:rsidRPr="006A585C">
        <w:rPr>
          <w:rStyle w:val="c2"/>
          <w:color w:val="111111"/>
        </w:rPr>
        <w:t>.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8"/>
          <w:b/>
          <w:color w:val="111111"/>
          <w:u w:val="single"/>
        </w:rPr>
        <w:t>Воспитатель</w:t>
      </w:r>
      <w:r w:rsidRPr="006A585C">
        <w:rPr>
          <w:rStyle w:val="c2"/>
          <w:b/>
          <w:color w:val="111111"/>
        </w:rPr>
        <w:t>:</w:t>
      </w:r>
      <w:r w:rsidRPr="006A585C">
        <w:rPr>
          <w:rStyle w:val="c2"/>
          <w:color w:val="111111"/>
        </w:rPr>
        <w:t xml:space="preserve"> </w:t>
      </w:r>
      <w:proofErr w:type="gramStart"/>
      <w:r w:rsidRPr="006A585C">
        <w:rPr>
          <w:rStyle w:val="c2"/>
          <w:color w:val="111111"/>
        </w:rPr>
        <w:t>-А</w:t>
      </w:r>
      <w:proofErr w:type="gramEnd"/>
      <w:r w:rsidRPr="006A585C">
        <w:rPr>
          <w:rStyle w:val="c2"/>
          <w:color w:val="111111"/>
        </w:rPr>
        <w:t xml:space="preserve"> теперь попробуйте угадать о ком я говорю – о взрослом человеке или о ребенке.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• Иван Александрович очень любит играть в шахматы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• Полине очень нравится ходить в гости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</w:rPr>
      </w:pPr>
      <w:proofErr w:type="spellStart"/>
      <w:r w:rsidRPr="006A585C">
        <w:rPr>
          <w:rStyle w:val="c2"/>
          <w:b/>
          <w:color w:val="111111"/>
        </w:rPr>
        <w:t>Физминутка</w:t>
      </w:r>
      <w:proofErr w:type="spellEnd"/>
      <w:r w:rsidRPr="006A585C">
        <w:rPr>
          <w:rStyle w:val="c2"/>
          <w:b/>
          <w:color w:val="111111"/>
        </w:rPr>
        <w:t>.</w:t>
      </w:r>
    </w:p>
    <w:p w:rsidR="0050352F" w:rsidRPr="006A585C" w:rsidRDefault="0050352F" w:rsidP="006330C6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Раз, 2,3,4,5,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Отправляемся гулять. </w:t>
      </w:r>
      <w:r w:rsidRPr="006A585C">
        <w:rPr>
          <w:rStyle w:val="c1"/>
          <w:i/>
          <w:iCs/>
          <w:color w:val="111111"/>
        </w:rPr>
        <w:t>(Дети ходят врассыпную)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По извилистым дорожкам </w:t>
      </w:r>
      <w:r w:rsidRPr="006A585C">
        <w:rPr>
          <w:rStyle w:val="c1"/>
          <w:i/>
          <w:iCs/>
          <w:color w:val="111111"/>
        </w:rPr>
        <w:t>(Идут змейкой за ведущим)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Мы пройдем совсем немножко.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Вправо, влево посмотрели </w:t>
      </w:r>
      <w:r w:rsidRPr="006A585C">
        <w:rPr>
          <w:rStyle w:val="c1"/>
          <w:i/>
          <w:iCs/>
          <w:color w:val="111111"/>
        </w:rPr>
        <w:t>(Повороты головы вправо, влево)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И на корточки присели. </w:t>
      </w:r>
      <w:r w:rsidRPr="006A585C">
        <w:rPr>
          <w:rStyle w:val="c1"/>
          <w:i/>
          <w:iCs/>
          <w:color w:val="111111"/>
        </w:rPr>
        <w:t>(Присесть на корточки)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proofErr w:type="gramStart"/>
      <w:r w:rsidRPr="006A585C">
        <w:rPr>
          <w:rStyle w:val="c2"/>
          <w:color w:val="111111"/>
        </w:rPr>
        <w:t>Встали дружно, потянулись (Стоя на носочках, потянуться,</w:t>
      </w:r>
      <w:proofErr w:type="gramEnd"/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руки вверх).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И, как кошечки, прогнулись. </w:t>
      </w:r>
      <w:r w:rsidRPr="006A585C">
        <w:rPr>
          <w:rStyle w:val="c1"/>
          <w:i/>
          <w:iCs/>
          <w:color w:val="111111"/>
        </w:rPr>
        <w:t>(Выпрямить спину)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А теперь прыжки на месте </w:t>
      </w:r>
      <w:r w:rsidRPr="006A585C">
        <w:rPr>
          <w:rStyle w:val="c1"/>
          <w:i/>
          <w:iCs/>
          <w:color w:val="111111"/>
        </w:rPr>
        <w:t>(Прыжки на месте)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И похлопаем все вместе. </w:t>
      </w:r>
      <w:r w:rsidRPr="006A585C">
        <w:rPr>
          <w:rStyle w:val="c1"/>
          <w:i/>
          <w:iCs/>
          <w:color w:val="111111"/>
        </w:rPr>
        <w:t>(Хлопки в ладоши)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</w:rPr>
      </w:pPr>
      <w:r w:rsidRPr="006A585C">
        <w:rPr>
          <w:rStyle w:val="c2"/>
          <w:b/>
          <w:color w:val="111111"/>
        </w:rPr>
        <w:t>Итог.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- Дети называют ласкательные имена, кто их так называет.</w:t>
      </w:r>
    </w:p>
    <w:p w:rsidR="0050352F" w:rsidRPr="006A585C" w:rsidRDefault="0050352F" w:rsidP="0050352F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- Называют ласкательные имена, которые хотели бы услышать.</w:t>
      </w:r>
    </w:p>
    <w:p w:rsidR="0050352F" w:rsidRPr="006A585C" w:rsidRDefault="0050352F" w:rsidP="0050352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6A585C">
        <w:rPr>
          <w:rStyle w:val="c2"/>
          <w:color w:val="111111"/>
        </w:rPr>
        <w:t>- Закрепляются понятия </w:t>
      </w:r>
      <w:r w:rsidRPr="006A585C">
        <w:rPr>
          <w:rStyle w:val="c1"/>
          <w:i/>
          <w:iCs/>
          <w:color w:val="111111"/>
        </w:rPr>
        <w:t>«тезка»</w:t>
      </w:r>
      <w:r w:rsidRPr="006A585C">
        <w:rPr>
          <w:rStyle w:val="c2"/>
          <w:color w:val="111111"/>
        </w:rPr>
        <w:t>, </w:t>
      </w:r>
      <w:r w:rsidRPr="006A585C">
        <w:rPr>
          <w:rStyle w:val="c1"/>
          <w:i/>
          <w:iCs/>
          <w:color w:val="111111"/>
        </w:rPr>
        <w:t>«отчество»</w:t>
      </w:r>
      <w:r w:rsidRPr="006A585C">
        <w:rPr>
          <w:rStyle w:val="c2"/>
          <w:color w:val="111111"/>
        </w:rPr>
        <w:t>.</w:t>
      </w:r>
    </w:p>
    <w:p w:rsidR="0050352F" w:rsidRPr="006A585C" w:rsidRDefault="0050352F" w:rsidP="00D86B7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B77" w:rsidRPr="006A585C" w:rsidRDefault="00D86B77" w:rsidP="00D86B77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</w:t>
      </w:r>
    </w:p>
    <w:p w:rsidR="00D86B77" w:rsidRPr="006A585C" w:rsidRDefault="00D86B77" w:rsidP="00D86B77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К. 200 ответов на вопросы заведующей детским садом – М.: АСТ,1996</w:t>
      </w:r>
    </w:p>
    <w:p w:rsidR="00D86B77" w:rsidRPr="006A585C" w:rsidRDefault="00D86B77" w:rsidP="00D86B77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"Дошкольное воспитание" №8/2001 с.6</w:t>
      </w:r>
    </w:p>
    <w:p w:rsidR="00D86B77" w:rsidRPr="006A585C" w:rsidRDefault="00D86B77" w:rsidP="00D86B77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"Дошкольное воспитание" №3/2000 с.62</w:t>
      </w:r>
    </w:p>
    <w:p w:rsidR="00D86B77" w:rsidRPr="006A585C" w:rsidRDefault="00D86B77" w:rsidP="00D86B77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"Защити меня" №4/2000 с.2</w:t>
      </w:r>
    </w:p>
    <w:p w:rsidR="00D86B77" w:rsidRPr="006A585C" w:rsidRDefault="00D86B77" w:rsidP="00D86B77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Рыбинская</w:t>
      </w:r>
      <w:proofErr w:type="gramStart"/>
      <w:r w:rsidRPr="006A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A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"Права ребенка" Основные международные документы – М.: "Дом",1992</w:t>
      </w:r>
    </w:p>
    <w:p w:rsidR="00D86B77" w:rsidRPr="006A585C" w:rsidRDefault="00D86B77" w:rsidP="00D86B77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Усачев</w:t>
      </w:r>
      <w:proofErr w:type="gramStart"/>
      <w:r w:rsidRPr="006A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A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"Приключения маленького человечка" М.: "Самовар" 2000</w:t>
      </w: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0C6" w:rsidRDefault="006330C6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585C" w:rsidRDefault="006A585C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585C" w:rsidRDefault="006A585C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585C" w:rsidRDefault="006A585C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585C" w:rsidRDefault="006A585C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585C" w:rsidRDefault="006A585C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585C" w:rsidRDefault="006A585C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585C" w:rsidRDefault="006A585C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585C" w:rsidRDefault="006A585C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585C" w:rsidRDefault="006A585C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585C" w:rsidRDefault="006A585C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585C" w:rsidRDefault="006A585C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585C" w:rsidRDefault="006A585C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585C" w:rsidRDefault="006A585C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585C" w:rsidRDefault="006A585C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6B77" w:rsidRDefault="00D86B77" w:rsidP="00D86B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D86B77" w:rsidRDefault="00D86B77" w:rsidP="00D86B77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по правовому воспитанию </w:t>
      </w:r>
      <w:r w:rsidR="00E8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младшей группе </w:t>
      </w:r>
    </w:p>
    <w:p w:rsidR="004A5799" w:rsidRPr="008A64E5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A64E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                                          «Моя дружная семья»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 областей: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познавательное развитие, речевое развитие, физическое развитие.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детской деятельности: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игровая, коммуникативная, чтение.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Закрепить знание детей о семье и членах</w:t>
      </w:r>
      <w:r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A6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</w:t>
      </w:r>
      <w:r w:rsidRPr="008A6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в </w:t>
      </w:r>
      <w:r w:rsidRPr="008A6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семье</w:t>
      </w:r>
      <w:r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тебя любят, заботятся и помогают друг другу;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чувство привязанности к членам своей </w:t>
      </w:r>
      <w:r w:rsidRPr="008A6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</w:t>
      </w:r>
      <w:r w:rsidRPr="008A6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Рассматривание семейных фотографий;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Рассказы детей </w:t>
      </w:r>
      <w:proofErr w:type="gramStart"/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близких.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кукла в красивом платье, мольберт</w:t>
      </w:r>
      <w:r w:rsidR="008A6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картинка с изображением всей </w:t>
      </w:r>
      <w:r w:rsidRPr="008A6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</w:t>
      </w:r>
      <w:r w:rsidRPr="008A6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мяч, крупный конструктор.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на стульчиках полукругом. Воспитатель приносит в группу куклу в красивом платье.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Кукла:</w:t>
      </w:r>
      <w:r w:rsidR="008A64E5">
        <w:rPr>
          <w:rFonts w:ascii="Times New Roman" w:eastAsia="Times New Roman" w:hAnsi="Times New Roman" w:cs="Times New Roman"/>
          <w:sz w:val="24"/>
          <w:szCs w:val="24"/>
          <w:lang w:eastAsia="ru-RU"/>
        </w:rPr>
        <w:t> З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 ребята! Я так рада вас видеть. Меня зовут Катя. Давайте с вами познакомимся? Вы будете называть своё имя, а я своё. Договорились? </w:t>
      </w:r>
      <w:r w:rsidRPr="00067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(Катя знакомится с каждым ребёнком)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Кукла: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Скажите ребята, а кто вас сегодня привёл в детский сад?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мама, папа, дедушка, бабушка, сестра.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8A64E5">
        <w:rPr>
          <w:rFonts w:ascii="Times New Roman" w:eastAsia="Times New Roman" w:hAnsi="Times New Roman" w:cs="Times New Roman"/>
          <w:sz w:val="24"/>
          <w:szCs w:val="24"/>
          <w:lang w:eastAsia="ru-RU"/>
        </w:rPr>
        <w:t> Д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ребята, у каждого из вас есть мама, папа, бабушка, дедушка. А как их всех </w:t>
      </w:r>
      <w:proofErr w:type="gramStart"/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proofErr w:type="gramEnd"/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словом?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Семья.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Правильно. Это слово – </w:t>
      </w:r>
      <w:r w:rsidRPr="008A6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семья</w:t>
      </w:r>
      <w:r w:rsidRPr="008A6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ребенок имеет право на семью. 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из нас есть своя </w:t>
      </w:r>
      <w:r w:rsidRPr="008A6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семья</w:t>
      </w:r>
      <w:r w:rsidRPr="008A6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те, кого мы больше всех любим, это наши родные.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в жизни — это </w:t>
      </w:r>
      <w:r w:rsidRPr="008A6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семья</w:t>
      </w:r>
      <w:r w:rsidRPr="008A6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есть мама, папа и я!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 семьей мы ходим гулять,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встаем и ложимся спать.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делаем все и всегда,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мы настоящая </w:t>
      </w:r>
      <w:r w:rsidRPr="008A6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семья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вешает на мольберт картинку с изображение всей </w:t>
      </w:r>
      <w:r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семьи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A3311"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все вместе </w:t>
      </w:r>
      <w:r w:rsidR="008A64E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 пальчикам назовем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(вместе с детьми проводится пальчиковая игра </w:t>
      </w:r>
      <w:r w:rsidRPr="00067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0678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Семья</w:t>
      </w:r>
      <w:r w:rsidRPr="00067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– дедушка </w:t>
      </w:r>
      <w:r w:rsidRPr="00067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(большой)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бабушка (</w:t>
      </w:r>
      <w:r w:rsidRPr="008A64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указательный</w:t>
      </w:r>
      <w:r w:rsidR="00BA3311"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папа </w:t>
      </w:r>
      <w:r w:rsidRPr="00067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(средний)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мама (</w:t>
      </w:r>
      <w:r w:rsidRPr="008A64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безымянный</w:t>
      </w:r>
      <w:r w:rsidR="00BA3311"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я (</w:t>
      </w:r>
      <w:r w:rsidRPr="008A64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мизинец</w:t>
      </w:r>
      <w:r w:rsidR="00BA3311"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вся моя </w:t>
      </w:r>
      <w:r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 </w:t>
      </w:r>
      <w:r w:rsidRPr="00067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(кулачок)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799" w:rsidRPr="00067869" w:rsidRDefault="004A5799" w:rsidP="00BA33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A3311"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хотите поиграть ещё в одну интересную игру, она называется 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78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«Мама и её детёныш»</w:t>
      </w:r>
      <w:r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67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встают в круг, проводится игра с мячом)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называть маму, а кому кину мяч, тот называет её детёныша: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козы – козлёнок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курицы – цыплёнок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утки – утёнок,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кошки – котёнок … </w:t>
      </w:r>
      <w:r w:rsidRPr="000678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 т. д. по количеству детей)</w:t>
      </w:r>
    </w:p>
    <w:p w:rsidR="004A5799" w:rsidRPr="00067869" w:rsidRDefault="004A5799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7869"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8A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вас</w:t>
      </w:r>
      <w:r w:rsid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 на</w:t>
      </w:r>
      <w:r w:rsidR="00067869"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жилье</w:t>
      </w:r>
      <w:r w:rsidR="008A64E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дом.</w:t>
      </w:r>
      <w:r w:rsidR="00067869"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вам построить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домики</w:t>
      </w:r>
      <w:r w:rsidR="00067869"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вашей семьи (из 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крупного </w:t>
      </w:r>
      <w:r w:rsidRPr="008A6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конструктора</w:t>
      </w:r>
      <w:r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строят домик по образцу, называют используемые детали).</w:t>
      </w:r>
    </w:p>
    <w:p w:rsidR="00067869" w:rsidRPr="00067869" w:rsidRDefault="008A64E5" w:rsidP="004A57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Кукла</w:t>
      </w:r>
      <w:r w:rsidR="004A5799" w:rsidRPr="00067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A5799"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Какие вы молодцы ребята! </w:t>
      </w:r>
      <w:r w:rsidR="00067869"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красивые домики вы построили для своей семьи.</w:t>
      </w:r>
    </w:p>
    <w:p w:rsidR="004A5799" w:rsidRPr="00067869" w:rsidRDefault="008A64E5" w:rsidP="000678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799"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в</w:t>
      </w:r>
      <w:r w:rsidR="004A5799" w:rsidRPr="008A6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5799" w:rsidRPr="008A6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семье</w:t>
      </w:r>
      <w:r w:rsidR="004A5799" w:rsidRPr="008A6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5799" w:rsidRPr="0006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у всех радостное настроение, не надо ссориться и обижать своих близких, лучше помогать им и любить их! </w:t>
      </w:r>
    </w:p>
    <w:p w:rsidR="00B806DB" w:rsidRPr="00067869" w:rsidRDefault="00B806DB" w:rsidP="00E87C61">
      <w:pPr>
        <w:rPr>
          <w:rFonts w:ascii="Times New Roman" w:hAnsi="Times New Roman" w:cs="Times New Roman"/>
        </w:rPr>
      </w:pPr>
    </w:p>
    <w:sectPr w:rsidR="00B806DB" w:rsidRPr="00067869" w:rsidSect="00B8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99C"/>
    <w:multiLevelType w:val="multilevel"/>
    <w:tmpl w:val="670C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D74F7"/>
    <w:multiLevelType w:val="multilevel"/>
    <w:tmpl w:val="CF16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F5FA9"/>
    <w:multiLevelType w:val="multilevel"/>
    <w:tmpl w:val="50D0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230ED"/>
    <w:multiLevelType w:val="hybridMultilevel"/>
    <w:tmpl w:val="D920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D7716"/>
    <w:multiLevelType w:val="multilevel"/>
    <w:tmpl w:val="9A34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F0624"/>
    <w:multiLevelType w:val="multilevel"/>
    <w:tmpl w:val="6A7C79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97D47"/>
    <w:multiLevelType w:val="multilevel"/>
    <w:tmpl w:val="A72E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B47F2"/>
    <w:multiLevelType w:val="multilevel"/>
    <w:tmpl w:val="CE72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A4177"/>
    <w:multiLevelType w:val="multilevel"/>
    <w:tmpl w:val="7932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9501D"/>
    <w:multiLevelType w:val="multilevel"/>
    <w:tmpl w:val="7962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C3D8C"/>
    <w:multiLevelType w:val="multilevel"/>
    <w:tmpl w:val="CD6C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2E413C"/>
    <w:multiLevelType w:val="multilevel"/>
    <w:tmpl w:val="A7B8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8C4F13"/>
    <w:multiLevelType w:val="multilevel"/>
    <w:tmpl w:val="8E02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B77"/>
    <w:rsid w:val="00067869"/>
    <w:rsid w:val="001C6887"/>
    <w:rsid w:val="00327A27"/>
    <w:rsid w:val="00492171"/>
    <w:rsid w:val="004A5799"/>
    <w:rsid w:val="0050352F"/>
    <w:rsid w:val="005A7D9F"/>
    <w:rsid w:val="006330C6"/>
    <w:rsid w:val="00675C8A"/>
    <w:rsid w:val="006A585C"/>
    <w:rsid w:val="007329FA"/>
    <w:rsid w:val="008541EF"/>
    <w:rsid w:val="008A64E5"/>
    <w:rsid w:val="009B30B3"/>
    <w:rsid w:val="009C0C69"/>
    <w:rsid w:val="00A530AD"/>
    <w:rsid w:val="00A97962"/>
    <w:rsid w:val="00B74E89"/>
    <w:rsid w:val="00B806DB"/>
    <w:rsid w:val="00BA3311"/>
    <w:rsid w:val="00CF72A5"/>
    <w:rsid w:val="00D86B77"/>
    <w:rsid w:val="00E802BD"/>
    <w:rsid w:val="00E87C61"/>
    <w:rsid w:val="00ED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6B77"/>
    <w:pPr>
      <w:ind w:left="720"/>
      <w:contextualSpacing/>
    </w:pPr>
  </w:style>
  <w:style w:type="character" w:styleId="a5">
    <w:name w:val="Strong"/>
    <w:basedOn w:val="a0"/>
    <w:uiPriority w:val="22"/>
    <w:qFormat/>
    <w:rsid w:val="00D86B77"/>
    <w:rPr>
      <w:b/>
      <w:bCs/>
    </w:rPr>
  </w:style>
  <w:style w:type="character" w:styleId="a6">
    <w:name w:val="Emphasis"/>
    <w:basedOn w:val="a0"/>
    <w:uiPriority w:val="20"/>
    <w:qFormat/>
    <w:rsid w:val="00D86B77"/>
    <w:rPr>
      <w:i/>
      <w:iCs/>
    </w:rPr>
  </w:style>
  <w:style w:type="paragraph" w:customStyle="1" w:styleId="c12">
    <w:name w:val="c12"/>
    <w:basedOn w:val="a"/>
    <w:rsid w:val="0050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0352F"/>
  </w:style>
  <w:style w:type="paragraph" w:customStyle="1" w:styleId="c6">
    <w:name w:val="c6"/>
    <w:basedOn w:val="a"/>
    <w:rsid w:val="0050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352F"/>
  </w:style>
  <w:style w:type="paragraph" w:customStyle="1" w:styleId="c7">
    <w:name w:val="c7"/>
    <w:basedOn w:val="a"/>
    <w:rsid w:val="0050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0352F"/>
  </w:style>
  <w:style w:type="character" w:customStyle="1" w:styleId="c2">
    <w:name w:val="c2"/>
    <w:basedOn w:val="a0"/>
    <w:rsid w:val="0050352F"/>
  </w:style>
  <w:style w:type="paragraph" w:customStyle="1" w:styleId="c5">
    <w:name w:val="c5"/>
    <w:basedOn w:val="a"/>
    <w:rsid w:val="0050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352F"/>
  </w:style>
  <w:style w:type="character" w:customStyle="1" w:styleId="c4">
    <w:name w:val="c4"/>
    <w:basedOn w:val="a0"/>
    <w:rsid w:val="0050352F"/>
  </w:style>
  <w:style w:type="character" w:customStyle="1" w:styleId="c0">
    <w:name w:val="c0"/>
    <w:basedOn w:val="a0"/>
    <w:rsid w:val="0050352F"/>
  </w:style>
  <w:style w:type="paragraph" w:styleId="a7">
    <w:name w:val="Balloon Text"/>
    <w:basedOn w:val="a"/>
    <w:link w:val="a8"/>
    <w:uiPriority w:val="99"/>
    <w:semiHidden/>
    <w:unhideWhenUsed/>
    <w:rsid w:val="006A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11</cp:revision>
  <cp:lastPrinted>2022-02-08T07:35:00Z</cp:lastPrinted>
  <dcterms:created xsi:type="dcterms:W3CDTF">2018-02-28T12:08:00Z</dcterms:created>
  <dcterms:modified xsi:type="dcterms:W3CDTF">2022-02-08T08:37:00Z</dcterms:modified>
</cp:coreProperties>
</file>