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6B" w:rsidRPr="00FA756B" w:rsidRDefault="00FA756B" w:rsidP="00FA756B">
      <w:pPr>
        <w:spacing w:after="75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  <w:r w:rsidRPr="00FA756B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  <w:t>Оформление стен в детском саду своими руками пошагово с фото</w:t>
      </w:r>
    </w:p>
    <w:p w:rsidR="00FA756B" w:rsidRPr="00FA756B" w:rsidRDefault="00FA756B" w:rsidP="00FA756B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</w:pPr>
      <w:r w:rsidRPr="00FA756B">
        <w:rPr>
          <w:rFonts w:ascii="Trebuchet MS" w:eastAsia="Times New Roman" w:hAnsi="Trebuchet MS" w:cs="Arial"/>
          <w:b/>
          <w:bCs/>
          <w:color w:val="CC0066"/>
          <w:sz w:val="32"/>
          <w:szCs w:val="32"/>
        </w:rPr>
        <w:t>Мастер-класс по оформлению группы в детском саду своими руками «Бабочки»</w:t>
      </w:r>
    </w:p>
    <w:p w:rsidR="00FA756B" w:rsidRPr="00FA756B" w:rsidRDefault="00FA756B" w:rsidP="00FA75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756B">
        <w:rPr>
          <w:rFonts w:ascii="Arial" w:eastAsia="Times New Roman" w:hAnsi="Arial" w:cs="Arial"/>
          <w:color w:val="000000"/>
          <w:sz w:val="23"/>
          <w:szCs w:val="23"/>
        </w:rPr>
        <w:t>Предложенный вашему вниманию мастер-класс по художественно-эстетическому оформлению группы в виде стаи Бабочек изготовлен совместно с детьми подготовительной группы. Он будет полезен не только для педагогов дошкольного и дополнительного образования, но для учителей и родителей.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A756B">
        <w:rPr>
          <w:rFonts w:ascii="Arial" w:eastAsia="Times New Roman" w:hAnsi="Arial" w:cs="Arial"/>
          <w:b/>
          <w:bCs/>
          <w:color w:val="000000"/>
          <w:sz w:val="23"/>
        </w:rPr>
        <w:t>Назначение: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t> художественно-эстетическое оформление группы, приемной. Они могут стать украшением детских комнат, классов, веранд на игровых площадках.</w:t>
      </w:r>
    </w:p>
    <w:p w:rsidR="00FA756B" w:rsidRPr="00FA756B" w:rsidRDefault="00FA756B" w:rsidP="00FA75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72175" cy="3352800"/>
            <wp:effectExtent l="19050" t="0" r="9525" b="0"/>
            <wp:docPr id="1" name="Рисунок 1" descr="https://kladraz.ru/upload/blogs2/2016/4/7269_f9e1db72cd1d1f9403f4b302f9ed7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4/7269_f9e1db72cd1d1f9403f4b302f9ed729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6B" w:rsidRPr="00FA756B" w:rsidRDefault="00FA756B" w:rsidP="00FA75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A756B">
        <w:rPr>
          <w:rFonts w:ascii="Arial" w:eastAsia="Times New Roman" w:hAnsi="Arial" w:cs="Arial"/>
          <w:b/>
          <w:bCs/>
          <w:color w:val="000000"/>
          <w:sz w:val="23"/>
        </w:rPr>
        <w:t>Цель работы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t>: оформление пустого пространства стены группы.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A756B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  <w:t>• Развивать у детей фантазию, воображение;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  <w:t>• Развитие художественного вкуса;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  <w:t>• Развитие мелкой моторики;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  <w:t>• Вызвать удовлетворение и положительные эмоции в процессе изготовления поделки.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A756B">
        <w:rPr>
          <w:rFonts w:ascii="Arial" w:eastAsia="Times New Roman" w:hAnsi="Arial" w:cs="Arial"/>
          <w:b/>
          <w:bCs/>
          <w:color w:val="000000"/>
          <w:sz w:val="23"/>
        </w:rPr>
        <w:t>Инструменты и материалы, необходимые в работе по изготовлению коллажа «Бабочки» в группе детского сада: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  <w:t>• Цветная бумага желтого и синего цвета,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  <w:t>• Ножницы,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  <w:t>• Клей ПВА,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  <w:t>• Самоклеящиеся обои желтого цвета,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  <w:t>• Простой карандаш,</w:t>
      </w: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  <w:t>• Двухсторонний скотч.</w:t>
      </w:r>
    </w:p>
    <w:p w:rsidR="00FA756B" w:rsidRPr="00FA756B" w:rsidRDefault="00FA756B" w:rsidP="00FA756B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</w:pPr>
      <w:r w:rsidRPr="00FA756B">
        <w:rPr>
          <w:rFonts w:ascii="Trebuchet MS" w:eastAsia="Times New Roman" w:hAnsi="Trebuchet MS" w:cs="Arial"/>
          <w:b/>
          <w:bCs/>
          <w:color w:val="A71E90"/>
          <w:sz w:val="32"/>
        </w:rPr>
        <w:t>Создание коллажа «Стая бабочек»</w:t>
      </w:r>
    </w:p>
    <w:p w:rsidR="00FA756B" w:rsidRPr="00FA756B" w:rsidRDefault="00FA756B" w:rsidP="00FA756B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r w:rsidRPr="00FA756B"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  <w:t>Шаг 1:</w:t>
      </w:r>
    </w:p>
    <w:p w:rsidR="00FA756B" w:rsidRPr="00FA756B" w:rsidRDefault="00FA756B" w:rsidP="00FA75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756B">
        <w:rPr>
          <w:rFonts w:ascii="Arial" w:eastAsia="Times New Roman" w:hAnsi="Arial" w:cs="Arial"/>
          <w:color w:val="000000"/>
          <w:sz w:val="23"/>
          <w:szCs w:val="23"/>
        </w:rPr>
        <w:lastRenderedPageBreak/>
        <w:t>Рисуем трафарет бабочек четырех размеров по принципу «Матрешки» (</w:t>
      </w:r>
      <w:proofErr w:type="spellStart"/>
      <w:r w:rsidRPr="00FA756B">
        <w:rPr>
          <w:rFonts w:ascii="Arial" w:eastAsia="Times New Roman" w:hAnsi="Arial" w:cs="Arial"/>
          <w:color w:val="000000"/>
          <w:sz w:val="23"/>
          <w:szCs w:val="23"/>
        </w:rPr>
        <w:t>мал-мала-меньше</w:t>
      </w:r>
      <w:proofErr w:type="spellEnd"/>
      <w:r w:rsidRPr="00FA756B">
        <w:rPr>
          <w:rFonts w:ascii="Arial" w:eastAsia="Times New Roman" w:hAnsi="Arial" w:cs="Arial"/>
          <w:color w:val="000000"/>
          <w:sz w:val="23"/>
          <w:szCs w:val="23"/>
        </w:rPr>
        <w:t>). Вырезаем необходимое количество заготовок (в нашем случае около 50 штук) желтого и синего цвета (по 25 бабочек).</w:t>
      </w:r>
    </w:p>
    <w:p w:rsidR="00FA756B" w:rsidRPr="00FA756B" w:rsidRDefault="00FA756B" w:rsidP="00FA75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076825" cy="2886075"/>
            <wp:effectExtent l="19050" t="0" r="9525" b="0"/>
            <wp:docPr id="2" name="Рисунок 2" descr="https://kladraz.ru/upload/blogs2/2016/4/7269_b49f5aaaa790f7438935e5d8da897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4/7269_b49f5aaaa790f7438935e5d8da8976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6B" w:rsidRPr="00FA756B" w:rsidRDefault="00FA756B" w:rsidP="00FA75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FA756B" w:rsidRPr="00FA756B" w:rsidRDefault="00FA756B" w:rsidP="00FA75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095875" cy="2876550"/>
            <wp:effectExtent l="19050" t="0" r="9525" b="0"/>
            <wp:docPr id="3" name="Рисунок 3" descr="https://kladraz.ru/upload/blogs2/2016/4/7269_1344bbc2f646dd93adaf127909d2e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4/7269_1344bbc2f646dd93adaf127909d2e8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6B" w:rsidRPr="00FA756B" w:rsidRDefault="00FA756B" w:rsidP="00FA756B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r w:rsidRPr="00FA756B"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  <w:t>Шаг 2:</w:t>
      </w:r>
    </w:p>
    <w:p w:rsidR="00FA756B" w:rsidRPr="00FA756B" w:rsidRDefault="00FA756B" w:rsidP="00FA75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756B">
        <w:rPr>
          <w:rFonts w:ascii="Arial" w:eastAsia="Times New Roman" w:hAnsi="Arial" w:cs="Arial"/>
          <w:color w:val="000000"/>
          <w:sz w:val="23"/>
          <w:szCs w:val="23"/>
        </w:rPr>
        <w:t xml:space="preserve">На обратной стороне самоклеящихся обоев рисуем рамку 50 * 50 см. и цветок, который будет </w:t>
      </w:r>
      <w:proofErr w:type="gramStart"/>
      <w:r w:rsidRPr="00FA756B">
        <w:rPr>
          <w:rFonts w:ascii="Arial" w:eastAsia="Times New Roman" w:hAnsi="Arial" w:cs="Arial"/>
          <w:color w:val="000000"/>
          <w:sz w:val="23"/>
          <w:szCs w:val="23"/>
        </w:rPr>
        <w:t>находится</w:t>
      </w:r>
      <w:proofErr w:type="gramEnd"/>
      <w:r w:rsidRPr="00FA756B">
        <w:rPr>
          <w:rFonts w:ascii="Arial" w:eastAsia="Times New Roman" w:hAnsi="Arial" w:cs="Arial"/>
          <w:color w:val="000000"/>
          <w:sz w:val="23"/>
          <w:szCs w:val="23"/>
        </w:rPr>
        <w:t xml:space="preserve"> внутри рамки (в нашем случае это ромашка).</w:t>
      </w:r>
    </w:p>
    <w:p w:rsidR="00FA756B" w:rsidRPr="00FA756B" w:rsidRDefault="00FA756B" w:rsidP="00FA75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914650" cy="3352800"/>
            <wp:effectExtent l="19050" t="0" r="0" b="0"/>
            <wp:docPr id="4" name="Рисунок 4" descr="https://kladraz.ru/upload/blogs2/2016/4/7269_f185ad8124d98be398bbbd7fc8afc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4/7269_f185ad8124d98be398bbbd7fc8afc3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6B" w:rsidRPr="00FA756B" w:rsidRDefault="00FA756B" w:rsidP="00FA756B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r w:rsidRPr="00FA756B"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  <w:t>Шаг 3:</w:t>
      </w:r>
    </w:p>
    <w:p w:rsidR="00FA756B" w:rsidRPr="00FA756B" w:rsidRDefault="00FA756B" w:rsidP="00FA75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756B">
        <w:rPr>
          <w:rFonts w:ascii="Arial" w:eastAsia="Times New Roman" w:hAnsi="Arial" w:cs="Arial"/>
          <w:color w:val="000000"/>
          <w:sz w:val="23"/>
          <w:szCs w:val="23"/>
        </w:rPr>
        <w:t>Наклеиваем двусторонний скотч на обратную сторону «бабочек».</w:t>
      </w:r>
    </w:p>
    <w:p w:rsidR="00FA756B" w:rsidRPr="00FA756B" w:rsidRDefault="00FA756B" w:rsidP="00FA75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114925" cy="2857500"/>
            <wp:effectExtent l="19050" t="0" r="9525" b="0"/>
            <wp:docPr id="5" name="Рисунок 5" descr="https://kladraz.ru/upload/blogs2/2016/4/7269_8293ad6aa697143c44949933c9b7e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4/7269_8293ad6aa697143c44949933c9b7e1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6B" w:rsidRPr="00FA756B" w:rsidRDefault="00FA756B" w:rsidP="00FA756B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r w:rsidRPr="00FA756B"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  <w:t>Шаг 4:</w:t>
      </w:r>
    </w:p>
    <w:p w:rsidR="00FA756B" w:rsidRPr="00FA756B" w:rsidRDefault="00FA756B" w:rsidP="00FA75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756B">
        <w:rPr>
          <w:rFonts w:ascii="Arial" w:eastAsia="Times New Roman" w:hAnsi="Arial" w:cs="Arial"/>
          <w:color w:val="000000"/>
          <w:sz w:val="23"/>
          <w:szCs w:val="23"/>
        </w:rPr>
        <w:t xml:space="preserve">Придумываем схему расположения коллажа на бумаге, чтобы перенести потом его на </w:t>
      </w:r>
      <w:proofErr w:type="spellStart"/>
      <w:r w:rsidRPr="00FA756B">
        <w:rPr>
          <w:rFonts w:ascii="Arial" w:eastAsia="Times New Roman" w:hAnsi="Arial" w:cs="Arial"/>
          <w:color w:val="000000"/>
          <w:sz w:val="23"/>
          <w:szCs w:val="23"/>
        </w:rPr>
        <w:t>стену</w:t>
      </w:r>
      <w:proofErr w:type="gramStart"/>
      <w:r w:rsidRPr="00FA756B">
        <w:rPr>
          <w:rFonts w:ascii="Arial" w:eastAsia="Times New Roman" w:hAnsi="Arial" w:cs="Arial"/>
          <w:color w:val="000000"/>
          <w:sz w:val="23"/>
          <w:szCs w:val="23"/>
        </w:rPr>
        <w:t>.П</w:t>
      </w:r>
      <w:proofErr w:type="gramEnd"/>
      <w:r w:rsidRPr="00FA756B">
        <w:rPr>
          <w:rFonts w:ascii="Arial" w:eastAsia="Times New Roman" w:hAnsi="Arial" w:cs="Arial"/>
          <w:color w:val="000000"/>
          <w:sz w:val="23"/>
          <w:szCs w:val="23"/>
        </w:rPr>
        <w:t>риклеиваем</w:t>
      </w:r>
      <w:proofErr w:type="spellEnd"/>
      <w:r w:rsidRPr="00FA756B">
        <w:rPr>
          <w:rFonts w:ascii="Arial" w:eastAsia="Times New Roman" w:hAnsi="Arial" w:cs="Arial"/>
          <w:color w:val="000000"/>
          <w:sz w:val="23"/>
          <w:szCs w:val="23"/>
        </w:rPr>
        <w:t xml:space="preserve"> в соответствии со схемой «бабочки» и рамку с цветком к стене.</w:t>
      </w:r>
    </w:p>
    <w:p w:rsidR="00FA756B" w:rsidRPr="00FA756B" w:rsidRDefault="00FA756B" w:rsidP="00FA75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257800" cy="2962275"/>
            <wp:effectExtent l="19050" t="0" r="0" b="0"/>
            <wp:docPr id="6" name="Рисунок 6" descr="https://kladraz.ru/upload/blogs2/2016/4/7269_d187d96b2d1f268d59d9494547e9a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4/7269_d187d96b2d1f268d59d9494547e9a4b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6B" w:rsidRPr="00FA756B" w:rsidRDefault="00FA756B" w:rsidP="00FA75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756B">
        <w:rPr>
          <w:rFonts w:ascii="Arial" w:eastAsia="Times New Roman" w:hAnsi="Arial" w:cs="Arial"/>
          <w:color w:val="000000"/>
          <w:sz w:val="23"/>
          <w:szCs w:val="23"/>
        </w:rPr>
        <w:br/>
        <w:t>И любуемся получившимся коллажем!</w:t>
      </w:r>
    </w:p>
    <w:p w:rsidR="00FA756B" w:rsidRPr="00FA756B" w:rsidRDefault="00FA756B" w:rsidP="00FA756B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172075" cy="1981200"/>
            <wp:effectExtent l="19050" t="0" r="9525" b="0"/>
            <wp:docPr id="7" name="Рисунок 7" descr="https://kladraz.ru/upload/blogs2/2016/4/7269_7ee9870d23d5aa651cd2890e4bbca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4/7269_7ee9870d23d5aa651cd2890e4bbcaf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03" w:rsidRDefault="003C2F03"/>
    <w:sectPr w:rsidR="003C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56B"/>
    <w:rsid w:val="003C2F03"/>
    <w:rsid w:val="00FA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5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A75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23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45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65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538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618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2019</cp:lastModifiedBy>
  <cp:revision>3</cp:revision>
  <dcterms:created xsi:type="dcterms:W3CDTF">2022-05-18T03:07:00Z</dcterms:created>
  <dcterms:modified xsi:type="dcterms:W3CDTF">2022-05-18T03:08:00Z</dcterms:modified>
</cp:coreProperties>
</file>