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D4" w:rsidRPr="000079D4" w:rsidRDefault="00597556" w:rsidP="000079D4">
      <w:pPr>
        <w:shd w:val="clear" w:color="auto" w:fill="FFFFFF"/>
        <w:spacing w:after="19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Сценарий развлечения по ПДД </w:t>
      </w:r>
    </w:p>
    <w:p w:rsidR="000079D4" w:rsidRPr="000079D4" w:rsidRDefault="00597556" w:rsidP="000079D4">
      <w:pPr>
        <w:shd w:val="clear" w:color="auto" w:fill="FFFFFF"/>
        <w:spacing w:after="19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для </w:t>
      </w:r>
      <w:r w:rsidR="000079D4" w:rsidRPr="000079D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подготовительной группы</w:t>
      </w:r>
      <w:r w:rsidRPr="000079D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 </w:t>
      </w:r>
    </w:p>
    <w:p w:rsidR="00597556" w:rsidRPr="000079D4" w:rsidRDefault="004B58A5" w:rsidP="004B58A5">
      <w:pPr>
        <w:shd w:val="clear" w:color="auto" w:fill="FFFFFF"/>
        <w:spacing w:after="19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«Знай правила дорожного движения</w:t>
      </w:r>
      <w:r w:rsidR="00597556" w:rsidRPr="000079D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!»</w:t>
      </w:r>
    </w:p>
    <w:p w:rsidR="00597556" w:rsidRPr="000079D4" w:rsidRDefault="00597556" w:rsidP="000079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учить детей соблюдать и выполнять правила дорожного движения.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умение называть знакомые дорожные знаки, сигналы светофора;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наблюдательность и быстроту;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внимание, желание помочь.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Вырабатывать навыки осознанного поведения на улице и использование </w:t>
      </w:r>
      <w:proofErr w:type="spellStart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пдд</w:t>
      </w:r>
      <w:proofErr w:type="spellEnd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повседневной жизни.</w:t>
      </w:r>
    </w:p>
    <w:p w:rsidR="00597556" w:rsidRPr="000079D4" w:rsidRDefault="00597556" w:rsidP="000079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7556" w:rsidRPr="000079D4" w:rsidRDefault="00597556" w:rsidP="000079D4">
      <w:pPr>
        <w:shd w:val="clear" w:color="auto" w:fill="FFFFFF"/>
        <w:spacing w:after="197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 развлечения</w:t>
      </w:r>
    </w:p>
    <w:p w:rsidR="000720E1" w:rsidRDefault="00597556" w:rsidP="000079D4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Сегодня мы с вами встретились, чтобы поговорить об очень важно</w:t>
      </w:r>
      <w:proofErr w:type="gramStart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правилах дорожного движения. Наш детский сад, дома, где вы живёте находятся рядом с дорогой. Если мы внимательно прислушаемся, то услышим гул от движения машин. И для того, чтобы не было беды, всем надо хорошо знать правила дорожного движения.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будем соревноваться в ловкости, быстроте, сноровке. И все наши игры будут посвящены ПДД.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так, мы начинаем наши соревнования. Участвуют две команды: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«Светофор» и «Пешеходы».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Приветствие команд: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Команда «Пешеходы»: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Надо правила движения выполнять без возражения!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Команда «Светофор»: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Нужно слушаться без спора, указаний светофора!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теперь я вас проверю, проведу игру - затею.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задам сейчас вопросы - отвечать на них не просто.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поступаете согласно правилам дорожного движения, то дружно отвечайте: «Это я, это я, это все мои друзья», если нет - молчите!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идёт вперед только там, где переход?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летит вперёд так скоро, что не видит светофора?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из вас, идя домой, держит путь по мостовой?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в вагоне тесном уступил старушке место?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 кто, что красный свет – это значит, хода нет?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хочет прямо на дороге поиграть с мячом немного?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 кто не нарушает, на дороге не играет?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Молодцы, вы уже хорошо знаете правила.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Дорожные знаки 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 Дети, все дорожные знаки делятся </w:t>
      </w:r>
      <w:proofErr w:type="gramStart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указательные, предупреждающие, запрещающие, предписывающие.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вышел на </w:t>
      </w:r>
      <w:proofErr w:type="spellStart"/>
      <w:proofErr w:type="gramStart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дорогу-знай</w:t>
      </w:r>
      <w:proofErr w:type="spellEnd"/>
      <w:proofErr w:type="gramEnd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ты не один.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совет немедленно тебе необходим.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тебе подскажет: Что, и где, и как?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Верный путь тебе укажет дорожный знак.</w:t>
      </w:r>
    </w:p>
    <w:p w:rsidR="000720E1" w:rsidRPr="000720E1" w:rsidRDefault="000720E1" w:rsidP="000720E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20E1">
        <w:rPr>
          <w:rFonts w:ascii="Times New Roman" w:hAnsi="Times New Roman" w:cs="Times New Roman"/>
          <w:b/>
          <w:sz w:val="28"/>
          <w:szCs w:val="28"/>
          <w:lang w:eastAsia="ru-RU"/>
        </w:rPr>
        <w:t>Разминка:</w:t>
      </w:r>
    </w:p>
    <w:p w:rsidR="000720E1" w:rsidRPr="0073091C" w:rsidRDefault="000720E1" w:rsidP="000720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давайте мы с вами поиграем в </w:t>
      </w:r>
      <w:proofErr w:type="spellStart"/>
      <w:r w:rsidRPr="0073091C">
        <w:rPr>
          <w:rFonts w:ascii="Times New Roman" w:hAnsi="Times New Roman" w:cs="Times New Roman"/>
          <w:sz w:val="28"/>
          <w:szCs w:val="28"/>
          <w:lang w:eastAsia="ru-RU"/>
        </w:rPr>
        <w:t>кричалку</w:t>
      </w:r>
      <w:proofErr w:type="spellEnd"/>
      <w:r w:rsidRPr="0073091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79D4" w:rsidRPr="000720E1" w:rsidRDefault="000720E1" w:rsidP="000720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«Разрешается-запрещается»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Приготовились, друзья,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забыть никак нельзя,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верно я скажу, крикните все дружно «разрешается»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если я солгу, кричит</w:t>
      </w:r>
      <w:proofErr w:type="gramStart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«запрещается».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проспекты и бульвары</w:t>
      </w:r>
      <w:proofErr w:type="gramStart"/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сюду улицы шумны.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по тротуару</w:t>
      </w:r>
      <w:proofErr w:type="gramStart"/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с правой стороны.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шалить, мешать народу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За-пре-ща-ет-ся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примерным пешеходом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Раз-ре-ша-ет-ся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едешь ты в трамвае</w:t>
      </w:r>
      <w:proofErr w:type="gramStart"/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тебя народ,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толкаясь, не зевая,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скорей вперёд!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«зайцем» нам известно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За-пре-ща-ет-ся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Уступать старушке место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Раз-ре-ша-ет-ся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гуляешь просто,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Всё равно вперёд гляди,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шумный перекрёсток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Осторожно проходи.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при красном свете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За-пре-ща-ет-ся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зелёном – даже детям</w:t>
      </w:r>
      <w:r w:rsidRPr="007309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Раз-ре-ша-ет-ся</w:t>
      </w:r>
      <w:proofErr w:type="spellEnd"/>
      <w:r w:rsidRPr="007309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Pr="007309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97556"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079D4"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конкурс «</w:t>
      </w:r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Доскажи словечко» по ПДД</w:t>
      </w:r>
      <w:r w:rsidRPr="000720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079D4" w:rsidRPr="000720E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079D4" w:rsidRPr="000720E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79D4" w:rsidRPr="000720E1">
        <w:rPr>
          <w:rFonts w:ascii="Times New Roman" w:eastAsia="Times New Roman" w:hAnsi="Times New Roman" w:cs="Times New Roman"/>
          <w:i/>
          <w:iCs/>
          <w:sz w:val="28"/>
          <w:szCs w:val="28"/>
        </w:rPr>
        <w:t>(вопросы задаются по очереди командам.)</w:t>
      </w:r>
    </w:p>
    <w:p w:rsidR="000079D4" w:rsidRPr="000079D4" w:rsidRDefault="000079D4" w:rsidP="000079D4">
      <w:pPr>
        <w:shd w:val="clear" w:color="auto" w:fill="FFFFFF"/>
        <w:spacing w:before="208" w:after="2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0079D4" w:rsidRPr="000079D4" w:rsidRDefault="000079D4" w:rsidP="000079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«Доскажи словечко» по ПДД.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1. Если хочешь ехать к другу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Погостить немного.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Собирайся поскорей,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В путь зовёт</w:t>
      </w:r>
      <w:proofErr w:type="gramStart"/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.. </w:t>
      </w:r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.(</w:t>
      </w:r>
      <w:proofErr w:type="gramEnd"/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дорога).-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2. Если быстро мчит машина,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Не сбавляя ход,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Не рискуй своей ты жизнью,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А используй </w:t>
      </w:r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...(переход).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З. Если кошка на дороге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Или вдруг коза,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Чтоб её не задавить,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Жми на</w:t>
      </w:r>
      <w:proofErr w:type="gramStart"/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.. </w:t>
      </w:r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.(</w:t>
      </w:r>
      <w:proofErr w:type="gramEnd"/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тормоза).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4. Если правила забыл ты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  И не вспомнишь их никак,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  Та в пути тебе поможет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  Добрый друг - дорожный</w:t>
      </w:r>
      <w:proofErr w:type="gramStart"/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.. .(</w:t>
      </w:r>
      <w:proofErr w:type="gramEnd"/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знак).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5.Леша с</w:t>
      </w:r>
      <w:proofErr w:type="gramStart"/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</w:t>
      </w:r>
      <w:proofErr w:type="gramEnd"/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юбой ходят парой.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  Где идут?…. </w:t>
      </w:r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(по тротуару).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6. Переходишь перекрёсток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   И спешишь в свой двор.</w:t>
      </w:r>
    </w:p>
    <w:p w:rsidR="000079D4" w:rsidRPr="000079D4" w:rsidRDefault="000079D4" w:rsidP="000079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181818"/>
          <w:sz w:val="28"/>
          <w:szCs w:val="28"/>
        </w:rPr>
        <w:t>    На пути всегда увидишь умный</w:t>
      </w:r>
      <w:r w:rsidRPr="000079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(светофор).</w:t>
      </w:r>
    </w:p>
    <w:p w:rsidR="000079D4" w:rsidRPr="000079D4" w:rsidRDefault="00597556" w:rsidP="000079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2-я эстафета «Веселый автобус»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странный этот дом?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Ребятишек много в нем.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Носит обувь из резины и питается бензином.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Автобус.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попарно в обруче. Пары бегут до стойки, обегают ее, возвращаются обратно. Выигрывает команда, которая быстрее всех выполнит задание.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сейчас давайте передохнём и отгадаем </w:t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Все вы любите смотреть мультфильмы. Сейчас проверим, знаете ли вы, на каком транспорте передвигались герои мультфильмов. </w:t>
      </w:r>
      <w:proofErr w:type="gramStart"/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 появляется изображение-отгадка после правильного ответа ребенка)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чем ехал Емеля к царю во дворец?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печке)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Любимый вид транспорта кота Леопольда?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(Двухколесный велосипед)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подарили родители дяди Федора почтальону Печкину?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(Велосипед)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 что превратила добрая Фея тыкву для Золушки?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карету)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чем летал старик </w:t>
      </w:r>
      <w:proofErr w:type="spellStart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ковре самолете)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Какой личный транспорт у Бабы Яги?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(Ступа)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чем катался Кай?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санках)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чем поехал в Ленинград человек рассеянный? </w:t>
      </w:r>
      <w:r w:rsidRPr="00007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поезде)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 ребята, и с этим заданием вы тоже справились.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3-я эстафета «Подземный переход»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Пешеход! Пешеход!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Помни ты про переход!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Подземный</w:t>
      </w:r>
      <w:proofErr w:type="gramEnd"/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наземный,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Похожий на зебру.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Знай, что только переход и поможет и спасёт!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бежит, проползает на четвереньках под дугой, обегает ориентир, передает эстафету следующему.</w:t>
      </w:r>
    </w:p>
    <w:p w:rsidR="00032440" w:rsidRPr="0073091C" w:rsidRDefault="00597556" w:rsidP="00032440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жить, не зная огорченья,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бегать, плавать и скакать,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должен Правила движения,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и всюду соблюдать!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Ребята, давайте поиграем с вами в игру «Светофор».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2440" w:rsidRPr="0073091C">
        <w:rPr>
          <w:rFonts w:ascii="Times New Roman" w:hAnsi="Times New Roman" w:cs="Times New Roman"/>
          <w:b/>
          <w:sz w:val="28"/>
          <w:szCs w:val="28"/>
          <w:lang w:eastAsia="ru-RU"/>
        </w:rPr>
        <w:t>Поиграем в игру: «Светофор».</w:t>
      </w:r>
    </w:p>
    <w:p w:rsidR="00032440" w:rsidRPr="0073091C" w:rsidRDefault="00032440" w:rsidP="00032440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внимательны. Показываю: </w:t>
      </w:r>
    </w:p>
    <w:p w:rsidR="00032440" w:rsidRPr="0073091C" w:rsidRDefault="00032440" w:rsidP="00032440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Зелёный кружок – топайте ногами,  </w:t>
      </w:r>
    </w:p>
    <w:p w:rsidR="00032440" w:rsidRPr="0073091C" w:rsidRDefault="00032440" w:rsidP="00032440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Жёлтый кружок – хлопайте руками,  </w:t>
      </w:r>
    </w:p>
    <w:p w:rsidR="00032440" w:rsidRPr="0073091C" w:rsidRDefault="00032440" w:rsidP="00032440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Красный кружок – тишина!  </w:t>
      </w:r>
    </w:p>
    <w:p w:rsidR="00597556" w:rsidRPr="00032440" w:rsidRDefault="00032440" w:rsidP="00032440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091C">
        <w:rPr>
          <w:rFonts w:ascii="Times New Roman" w:hAnsi="Times New Roman" w:cs="Times New Roman"/>
          <w:sz w:val="28"/>
          <w:szCs w:val="28"/>
          <w:lang w:eastAsia="ru-RU"/>
        </w:rPr>
        <w:t>Молодцы! Вы очень хорошо знаете сигналы светофора</w:t>
      </w:r>
    </w:p>
    <w:p w:rsidR="005A099B" w:rsidRPr="000079D4" w:rsidRDefault="00597556" w:rsidP="000079D4">
      <w:pPr>
        <w:rPr>
          <w:rFonts w:ascii="Times New Roman" w:hAnsi="Times New Roman" w:cs="Times New Roman"/>
          <w:sz w:val="28"/>
          <w:szCs w:val="28"/>
        </w:rPr>
      </w:pP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ребята, вы отлично справились со всеми заданиями!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повторяли правила дорожного движения, которые важно и нужно знать каждому из нас.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Держись дорожных правил строго,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торопись, как на пожар.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помни: транспорту – дорога,</w:t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пешеходу – тротуар.</w:t>
      </w:r>
    </w:p>
    <w:sectPr w:rsidR="005A099B" w:rsidRPr="000079D4" w:rsidSect="005A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97556"/>
    <w:rsid w:val="000079D4"/>
    <w:rsid w:val="00032440"/>
    <w:rsid w:val="000720E1"/>
    <w:rsid w:val="004B58A5"/>
    <w:rsid w:val="00597556"/>
    <w:rsid w:val="005A099B"/>
    <w:rsid w:val="005A241C"/>
    <w:rsid w:val="007277BF"/>
    <w:rsid w:val="00A23B8D"/>
    <w:rsid w:val="00E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5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20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930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655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8</cp:revision>
  <dcterms:created xsi:type="dcterms:W3CDTF">2022-02-14T18:12:00Z</dcterms:created>
  <dcterms:modified xsi:type="dcterms:W3CDTF">2022-02-21T04:27:00Z</dcterms:modified>
</cp:coreProperties>
</file>