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27"/>
          <w:bdr w:val="none" w:sz="0" w:space="0" w:color="auto" w:frame="1"/>
          <w:shd w:val="clear" w:color="auto" w:fill="FFFFFF"/>
        </w:rPr>
      </w:pPr>
      <w:r w:rsidRPr="00CE2565">
        <w:rPr>
          <w:rFonts w:ascii="Times New Roman" w:hAnsi="Times New Roman" w:cs="Times New Roman"/>
          <w:b/>
          <w:sz w:val="32"/>
          <w:szCs w:val="27"/>
          <w:shd w:val="clear" w:color="auto" w:fill="FFFFFF"/>
        </w:rPr>
        <w:t>Беседа </w:t>
      </w:r>
      <w:r w:rsidRPr="00CE2565">
        <w:rPr>
          <w:rFonts w:ascii="Times New Roman" w:hAnsi="Times New Roman" w:cs="Times New Roman"/>
          <w:b/>
          <w:iCs/>
          <w:sz w:val="32"/>
          <w:szCs w:val="27"/>
          <w:bdr w:val="none" w:sz="0" w:space="0" w:color="auto" w:frame="1"/>
          <w:shd w:val="clear" w:color="auto" w:fill="FFFFFF"/>
        </w:rPr>
        <w:t xml:space="preserve">«Что такое опасность. Осторожно! 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27"/>
          <w:bdr w:val="none" w:sz="0" w:space="0" w:color="auto" w:frame="1"/>
          <w:shd w:val="clear" w:color="auto" w:fill="FFFFFF"/>
        </w:rPr>
      </w:pPr>
      <w:r w:rsidRPr="00CE2565">
        <w:rPr>
          <w:rFonts w:ascii="Times New Roman" w:hAnsi="Times New Roman" w:cs="Times New Roman"/>
          <w:b/>
          <w:iCs/>
          <w:sz w:val="32"/>
          <w:szCs w:val="27"/>
          <w:bdr w:val="none" w:sz="0" w:space="0" w:color="auto" w:frame="1"/>
          <w:shd w:val="clear" w:color="auto" w:fill="FFFFFF"/>
        </w:rPr>
        <w:t>Подозрительный предмет»</w:t>
      </w:r>
    </w:p>
    <w:p w:rsid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32"/>
          <w:szCs w:val="27"/>
          <w:bdr w:val="none" w:sz="0" w:space="0" w:color="auto" w:frame="1"/>
          <w:shd w:val="clear" w:color="auto" w:fill="FFFFFF"/>
        </w:rPr>
        <w:t>(средняя группа)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27"/>
          <w:bdr w:val="none" w:sz="0" w:space="0" w:color="auto" w:frame="1"/>
          <w:shd w:val="clear" w:color="auto" w:fill="FFFFFF"/>
        </w:rPr>
      </w:pPr>
    </w:p>
    <w:p w:rsidR="00CE2565" w:rsidRDefault="00CE2565" w:rsidP="00CE2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 и провела 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Селюк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И.С.</w:t>
      </w:r>
    </w:p>
    <w:p w:rsidR="00CE2565" w:rsidRDefault="00CE2565" w:rsidP="00CE2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2022г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правилами безопасного поведения при обнаружении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подозрительного предмета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конечно знаете, всё в мире обозначается словами,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 и понимаете значение этих слов. Есть такие слова,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 обозначают предметы или явления природы,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очень важную роль в жизни человека. Вы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 эти слова: «можно», «нельзя», «правила поведения».</w:t>
      </w:r>
    </w:p>
    <w:p w:rsid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для чего нужны такие слова?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приводят </w:t>
      </w:r>
      <w:r w:rsidRPr="00CE25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примеры слов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ребята. Человек придумал и установил много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для удобства и безопасности в каждой конкретной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 И сегодня мы поговорим о правилах поведения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обнаружении вами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незнакомого предмета в транспорте,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улице.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вам прочту стихотворение, а вы внимательно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Маша в садик идёт.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руку Машу мама ведёт.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остановку они подошли,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Дождались автобус N 123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Вошли, рассчитались, решили присесть,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автобусе много мест свободных есть.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присела, а мама стоит.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видит пакетик лежит.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пакетик в руки взяла,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пакетике этом игрушка была.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красивый, с улыбкой, большой!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тикает, что-то в нём.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«Мама, смотри, что в пакете лежит!»-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 маме громко кричит-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«Мишка красивый, и тикает он,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давай мы его заберём!»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у Маши пакет забрала,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водителю быстрым шагом пошла.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остановился тот час.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 попросили покинуть всех нас.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же случилось? Что за беда?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 ведь ехать нам, мама, пора!»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думаете, почему остановился автобус и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попросили из него выйти?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часто отмечаются случаи обнаружения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подозрительных</w:t>
      </w:r>
      <w:proofErr w:type="gramEnd"/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оказаться взрывными устройствами. Подобные предметы обнаруживают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транспорте, на лестничных площадках, около дверей квартир,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магазинах, на автобусных остановках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вести себя при обнаружении подозрительных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предметов? Какие действия предпринять? Как поступить,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увидите предмет,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оставленный в общественном месте?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ответить на вопросы, надо знать правила.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Внешний вид предмета может скрывать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назначение. В качестве маскировки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взрывных устройств используются самые обычные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предметы: сумки, пакеты, коробки, игрушки.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«Интересно, что там в свёртке?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его не вздумай брать!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о своей находке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сразу рассказать.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Осторожнее, ребята!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свёртке может быть граната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Кто-нибудь коснётся, и она взорвётся!»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Запомни! Нельзя никогда в руки брать вещь, если она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твоя!!!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автобусе, в поезде или метро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лучше про всё расскажи.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про находку спросят тебя.</w:t>
      </w:r>
    </w:p>
    <w:p w:rsidR="00CE2565" w:rsidRPr="00CE2565" w:rsidRDefault="00CE2565" w:rsidP="00CE2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точно тогда не случится беда!!!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Помни!!! Чтоб не случилось беды - незнакомый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ты не бери!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Проведём игру «Если бы …»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bookmarkStart w:id="0" w:name="_GoBack"/>
      <w:bookmarkEnd w:id="0"/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ты шёл по помещению. Тишина. Ты услышал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тиканье будильника, но вокруг ничего не увидел. Твои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ты зашёл в подъезд и увидел подозрительный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(свёрток, коробка, игрушка, лежащие без</w:t>
      </w:r>
      <w:proofErr w:type="gramEnd"/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присмотра). Твои действия.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незнакомый человек стал предлагать тебе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сладости, дорогой телефон, игрушку</w:t>
      </w:r>
      <w:proofErr w:type="gramStart"/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CE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действия</w:t>
      </w:r>
    </w:p>
    <w:p w:rsidR="00CE2565" w:rsidRPr="00CE2565" w:rsidRDefault="00CE2565" w:rsidP="00CE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C7" w:rsidRDefault="008116C7"/>
    <w:sectPr w:rsidR="0081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EB" w:rsidRDefault="007821EB" w:rsidP="00CE2565">
      <w:pPr>
        <w:spacing w:after="0" w:line="240" w:lineRule="auto"/>
      </w:pPr>
      <w:r>
        <w:separator/>
      </w:r>
    </w:p>
  </w:endnote>
  <w:endnote w:type="continuationSeparator" w:id="0">
    <w:p w:rsidR="007821EB" w:rsidRDefault="007821EB" w:rsidP="00CE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EB" w:rsidRDefault="007821EB" w:rsidP="00CE2565">
      <w:pPr>
        <w:spacing w:after="0" w:line="240" w:lineRule="auto"/>
      </w:pPr>
      <w:r>
        <w:separator/>
      </w:r>
    </w:p>
  </w:footnote>
  <w:footnote w:type="continuationSeparator" w:id="0">
    <w:p w:rsidR="007821EB" w:rsidRDefault="007821EB" w:rsidP="00CE2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65"/>
    <w:rsid w:val="0072189A"/>
    <w:rsid w:val="007821EB"/>
    <w:rsid w:val="008116C7"/>
    <w:rsid w:val="00C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565"/>
  </w:style>
  <w:style w:type="paragraph" w:styleId="a5">
    <w:name w:val="footer"/>
    <w:basedOn w:val="a"/>
    <w:link w:val="a6"/>
    <w:uiPriority w:val="99"/>
    <w:unhideWhenUsed/>
    <w:rsid w:val="00CE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565"/>
  </w:style>
  <w:style w:type="paragraph" w:styleId="a5">
    <w:name w:val="footer"/>
    <w:basedOn w:val="a"/>
    <w:link w:val="a6"/>
    <w:uiPriority w:val="99"/>
    <w:unhideWhenUsed/>
    <w:rsid w:val="00CE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2022-10-18T09:14:00Z</dcterms:created>
  <dcterms:modified xsi:type="dcterms:W3CDTF">2022-10-18T09:25:00Z</dcterms:modified>
</cp:coreProperties>
</file>