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A7" w:rsidRDefault="00BB04A7" w:rsidP="00BB04A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Мастер класс для родителей</w:t>
      </w:r>
    </w:p>
    <w:p w:rsidR="00BB04A7" w:rsidRPr="00BB04A7" w:rsidRDefault="00BB04A7" w:rsidP="00BB04A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– талисман своими руками!»</w:t>
      </w:r>
    </w:p>
    <w:p w:rsidR="00BB04A7" w:rsidRDefault="00BB04A7" w:rsidP="00BB04A7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Подготовила и провела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Селюк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И.С.</w:t>
      </w:r>
    </w:p>
    <w:p w:rsidR="00BB04A7" w:rsidRDefault="00BB04A7" w:rsidP="00BB04A7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2022г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Цель: </w:t>
      </w:r>
      <w:r w:rsidR="00BB04A7"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Овладение доступными прие</w:t>
      </w: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мами изготовления практичных и удобных светоотражателей (</w:t>
      </w: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фликеров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) для детей, как способа воспитания у них ответственного, безопасного поведения на проезжей части дороги и тротуаре в тёмное время суток.</w:t>
      </w: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BB04A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Задачи:</w:t>
      </w: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Учить создавать своими руками практичные предметы для безопасности ребёнка.</w:t>
      </w: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Привлечь внимание родителей к важности светоотражения одежды детей на дорогах в тёмное время суток.</w:t>
      </w: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Реализовать единство воспитательного подхода к формированию ответственного и безопасного поведения детей на вечерней прогулке.</w:t>
      </w: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Поощрять творческую инициативу взрослых.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BB04A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Материал: </w:t>
      </w:r>
      <w:r w:rsidR="00BB04A7"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светоотражающая лента</w:t>
      </w: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фетр, шаблоны из картона, </w:t>
      </w: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термопистолет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</w:t>
      </w: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термоклей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, булавки, ножницы, простой карандаш, маркер.</w:t>
      </w:r>
      <w:proofErr w:type="gramEnd"/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Вводная часть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 современном мире с каждым годом возрастает рост использования населением легковых автомобилей, увеличивается транспортный поток и вместе с тем рост дорожных происшествий. По статистике ситуация с детским дорожно-транспортным травматизмом была и остается очень тревожной. Очень часто участниками </w:t>
      </w: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автопроисшествий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становятся дети-пешеходы. В связи с этим возникает актуальность воспитания безопасного поведения у детей на проезжей части и тротуарах уже в дошкольном возрасте. Одним из главных направлений в соблюдении безопасности является видимость пешехода для водителя в тёмное время суток.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Данный мастер-класс нацелен привлечь внимание к совместному досугу детей и взрослых, одинаково интересному как для детей, так и для их родителей и воспитателей.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Мастер-класс направлен на обучение технике самостоятельного изготовления </w:t>
      </w: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световозвращателей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родителями, детьми и воспитателями, отличающихся от фабричных удобностью и практичностью использования.</w:t>
      </w:r>
      <w:proofErr w:type="gram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Если фабричный светоотражатель имеет одноразовую липучку и в скором времени не держится на одежде, то предложенный </w:t>
      </w: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фликер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практичен в использовании тем, что его можно снимать и одевать в любое удобное время, и носить с разной одеждой.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Основная часть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Добрый день, уважаемые родители. Сегодня я предлагаю Вам мой мастер-класс по изготовлению </w:t>
      </w: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фликеров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. Как их только не называют! Я вам напомню - это очень важный предмет для безопасности ваших детей во время вечерней прогулки в тёмное время суток. Это элементы, изготовленные из специальных материалов, обладающих способностью возвращать луч света обратно к источнику.</w:t>
      </w:r>
    </w:p>
    <w:p w:rsidR="00191A1F" w:rsidRPr="00BB04A7" w:rsidRDefault="00BB04A7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Я, как мама троих</w:t>
      </w:r>
      <w:r w:rsidR="00191A1F"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детей, как воспитатель детского сада и как водитель легкового автомобиля не понаслышке знаю о том, что пешеход для водителей в тёмное время суток зачастую становиться практически не заметным, особенно в тёмной одежде. И если сейчас </w:t>
      </w:r>
      <w:r w:rsidR="00191A1F"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вы сопровождаете своих детей, то в скором будущем ваши дошколята станут первоклассниками, и возможно, столкнуться с самостоятельным переходом проезжей части. Поэтому считаю уже сейчас необходимо воспитывать ответственное и безопасное поведение при переходе дороги, чтоб закрепить данный навык к школе.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Улица для маленького человека – это сложный, коварный, обманчивый мир, полный скрытых опасностей. Но, благодаря совместной работе детского сада и семьи по обучению детей правилам дорожного движения, можно добиться больших успехов в воспитании детей - пешеходов, снизить дорожно-транспортный травматизм.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Кто, как не мы с вами несём ответственность за безопасность наших детей? Кто как не мы с вами должны научить их ответственности и осторожности, во избежание происшествий и опасных ситуаций. Воспитание безопасного поведения складывается из привычек, которые необходимо воспитывать и тренировать уже в дошкольном возрасте. Совместно с вами, мы можем научить детей трепетно относиться к собственной безопасности, быть внимательными на дорогах, осознавать важность принятия мер безопасности для собственного благополучия.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Сейчас можно приобрести </w:t>
      </w: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фликеры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 виде: игрушек, браслетов, наклеек, </w:t>
      </w: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брелков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</w:t>
      </w: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термонаклеек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, нашивок, жилетов и т.д. и т.п.</w:t>
      </w:r>
      <w:proofErr w:type="gramEnd"/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Фликер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(</w:t>
      </w: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световозвращатель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</w:t>
      </w: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световозвращатель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191A1F" w:rsidRPr="00BB04A7" w:rsidRDefault="00BB04A7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Я предлагаю вам мастер - класс «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Ф</w:t>
      </w:r>
      <w:r w:rsidR="00191A1F"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ликер</w:t>
      </w:r>
      <w:proofErr w:type="spellEnd"/>
      <w:r w:rsidR="00191A1F"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- талисман своими руками!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Талисман</w:t>
      </w: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 - приносит удачу, оберегает своего владельца. А </w:t>
      </w:r>
      <w:proofErr w:type="spellStart"/>
      <w:r w:rsidRPr="00BB04A7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фликер</w:t>
      </w:r>
      <w:proofErr w:type="spellEnd"/>
      <w:r w:rsidRPr="00BB04A7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 xml:space="preserve"> – талисман, </w:t>
      </w: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сделанный своими руками, для себя или своих детей будет защищать вдвойне!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Для изготовления </w:t>
      </w: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фликера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нам понадобится: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- </w:t>
      </w: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световозвращающая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лента или бумага;</w:t>
      </w: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фетр;</w:t>
      </w: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булавки;</w:t>
      </w: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шаблоны;</w:t>
      </w: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ножницы;</w:t>
      </w: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- </w:t>
      </w: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термопистолет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 </w:t>
      </w: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термоклей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;</w:t>
      </w: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маркер;</w:t>
      </w: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- простой карандаш…</w:t>
      </w: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BB04A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… немного времени и желания!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Вам нужно выбрать для себя понравившийся шаблон и проявить фантазию, работая лишь с самоклеящейся бумагой.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Итак, приступаем.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Последовательность изготовления:</w:t>
      </w:r>
    </w:p>
    <w:p w:rsidR="00191A1F" w:rsidRPr="00BB04A7" w:rsidRDefault="00191A1F" w:rsidP="00191A1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Выбираем шаблон, обводим на фетре, вырезаем основание для </w:t>
      </w: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фликера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191A1F" w:rsidRPr="00BB04A7" w:rsidRDefault="00191A1F" w:rsidP="00191A1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К основанию прикрепляем булавку.</w:t>
      </w:r>
    </w:p>
    <w:p w:rsidR="00191A1F" w:rsidRPr="00BB04A7" w:rsidRDefault="00191A1F" w:rsidP="00191A1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По шаблону вырезаем заготовку из светоотражающей бумаги (ленты).</w:t>
      </w:r>
    </w:p>
    <w:p w:rsidR="00191A1F" w:rsidRPr="00BB04A7" w:rsidRDefault="00191A1F" w:rsidP="00191A1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Дополняем заготовку деталями (вырезаем мелкие элементы, рисуем глазки и т.д.)</w:t>
      </w:r>
    </w:p>
    <w:p w:rsidR="00191A1F" w:rsidRPr="00BB04A7" w:rsidRDefault="00191A1F" w:rsidP="00191A1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Наклеиваем заготовку на основани</w:t>
      </w:r>
      <w:proofErr w:type="gram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е</w:t>
      </w:r>
      <w:proofErr w:type="gram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из фетра.</w:t>
      </w:r>
    </w:p>
    <w:p w:rsidR="00191A1F" w:rsidRPr="00BB04A7" w:rsidRDefault="00191A1F" w:rsidP="00191A1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Вот удобный, практичный и многоразовый </w:t>
      </w: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фликер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- талисман готов к применению.</w:t>
      </w:r>
    </w:p>
    <w:p w:rsidR="00191A1F" w:rsidRPr="00BB04A7" w:rsidRDefault="00191A1F" w:rsidP="00191A1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Заключительная часть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А в заключение хочется сказать – помните родители! Мы воспитываем детей собственным примером! Используйте светоотражатели сами, это будет лучшим примером и мотивацией для ваших детей в воспитании полезного навыка бережного отношения к собственной безопасности! Берегите себя и учите этому детей!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Большое спасибо за проделанную работу!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Вместе научим ребёнка безопасно жить в этом мире!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spellStart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Фликеры</w:t>
      </w:r>
      <w:proofErr w:type="spellEnd"/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детям оденьте родители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Пусть на дороге их видят водители,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Со светоотражателями, будет видно детей прекрасно,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Значит, будет безопасно,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Безопасность детям очень нужна!</w:t>
      </w:r>
    </w:p>
    <w:p w:rsidR="00191A1F" w:rsidRPr="00BB04A7" w:rsidRDefault="00191A1F" w:rsidP="00191A1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B04A7">
        <w:rPr>
          <w:rFonts w:ascii="Times New Roman" w:eastAsia="Times New Roman" w:hAnsi="Times New Roman" w:cs="Times New Roman"/>
          <w:sz w:val="24"/>
          <w:szCs w:val="21"/>
          <w:lang w:eastAsia="ru-RU"/>
        </w:rPr>
        <w:t>Безопасность детям очень важна!</w:t>
      </w:r>
    </w:p>
    <w:p w:rsidR="003F6BA7" w:rsidRPr="00BB04A7" w:rsidRDefault="003F6BA7">
      <w:pPr>
        <w:rPr>
          <w:rFonts w:ascii="Times New Roman" w:hAnsi="Times New Roman" w:cs="Times New Roman"/>
          <w:sz w:val="28"/>
        </w:rPr>
      </w:pPr>
    </w:p>
    <w:sectPr w:rsidR="003F6BA7" w:rsidRPr="00BB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2D3"/>
    <w:multiLevelType w:val="multilevel"/>
    <w:tmpl w:val="0B76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1F"/>
    <w:rsid w:val="00191A1F"/>
    <w:rsid w:val="003F6BA7"/>
    <w:rsid w:val="00BB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2022-10-18T10:07:00Z</dcterms:created>
  <dcterms:modified xsi:type="dcterms:W3CDTF">2022-10-21T10:23:00Z</dcterms:modified>
</cp:coreProperties>
</file>